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AA5" w:rsidRPr="00644B8F" w:rsidRDefault="007D4AA5" w:rsidP="007D4AA5">
      <w:pPr>
        <w:pStyle w:val="Default"/>
        <w:ind w:left="6804"/>
        <w:rPr>
          <w:rFonts w:ascii="Times New Roman" w:hAnsi="Times New Roman"/>
          <w:b/>
          <w:color w:val="auto"/>
          <w:sz w:val="18"/>
          <w:szCs w:val="18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26"/>
        <w:gridCol w:w="8714"/>
      </w:tblGrid>
      <w:tr w:rsidR="00DC3293" w:rsidRPr="007657FE" w:rsidTr="00F27473">
        <w:tblPrEx>
          <w:tblCellMar>
            <w:top w:w="0" w:type="dxa"/>
            <w:bottom w:w="0" w:type="dxa"/>
          </w:tblCellMar>
        </w:tblPrEx>
        <w:trPr>
          <w:cantSplit/>
          <w:trHeight w:val="355"/>
        </w:trPr>
        <w:tc>
          <w:tcPr>
            <w:tcW w:w="9140" w:type="dxa"/>
            <w:gridSpan w:val="2"/>
            <w:vAlign w:val="center"/>
          </w:tcPr>
          <w:p w:rsidR="00A24C2A" w:rsidRPr="007657FE" w:rsidRDefault="00DC3293" w:rsidP="004E48D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657FE">
              <w:rPr>
                <w:b/>
                <w:sz w:val="20"/>
                <w:szCs w:val="20"/>
              </w:rPr>
              <w:t xml:space="preserve">Nazwa </w:t>
            </w:r>
            <w:r w:rsidR="007D4AA5">
              <w:rPr>
                <w:b/>
                <w:sz w:val="20"/>
                <w:szCs w:val="20"/>
              </w:rPr>
              <w:t>programu</w:t>
            </w:r>
            <w:r w:rsidRPr="007657FE">
              <w:rPr>
                <w:b/>
                <w:sz w:val="20"/>
                <w:szCs w:val="20"/>
              </w:rPr>
              <w:t>:</w:t>
            </w:r>
            <w:r w:rsidR="00F27473">
              <w:rPr>
                <w:b/>
                <w:sz w:val="20"/>
                <w:szCs w:val="20"/>
              </w:rPr>
              <w:t xml:space="preserve"> </w:t>
            </w:r>
            <w:r w:rsidR="00DA213E" w:rsidRPr="007657FE">
              <w:rPr>
                <w:b/>
                <w:bCs/>
                <w:sz w:val="20"/>
                <w:szCs w:val="20"/>
              </w:rPr>
              <w:t>Elektroniczny Nadawca</w:t>
            </w:r>
          </w:p>
        </w:tc>
      </w:tr>
      <w:tr w:rsidR="00DC3293" w:rsidRPr="007657FE" w:rsidTr="00F27473">
        <w:tblPrEx>
          <w:tblCellMar>
            <w:top w:w="0" w:type="dxa"/>
            <w:bottom w:w="0" w:type="dxa"/>
          </w:tblCellMar>
        </w:tblPrEx>
        <w:trPr>
          <w:cantSplit/>
          <w:trHeight w:val="687"/>
        </w:trPr>
        <w:tc>
          <w:tcPr>
            <w:tcW w:w="9140" w:type="dxa"/>
            <w:gridSpan w:val="2"/>
            <w:vAlign w:val="center"/>
          </w:tcPr>
          <w:p w:rsidR="00DC3293" w:rsidRPr="007657FE" w:rsidRDefault="002D4DD0" w:rsidP="004E48D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657FE">
              <w:rPr>
                <w:b/>
                <w:sz w:val="20"/>
                <w:szCs w:val="20"/>
              </w:rPr>
              <w:t>Jednostka/ k</w:t>
            </w:r>
            <w:r w:rsidR="00DC3293" w:rsidRPr="007657FE">
              <w:rPr>
                <w:b/>
                <w:sz w:val="20"/>
                <w:szCs w:val="20"/>
              </w:rPr>
              <w:t xml:space="preserve">omórka organizacyjna </w:t>
            </w:r>
            <w:r w:rsidRPr="007657FE">
              <w:rPr>
                <w:b/>
                <w:sz w:val="20"/>
                <w:szCs w:val="20"/>
              </w:rPr>
              <w:t>Policji</w:t>
            </w:r>
            <w:r w:rsidR="00DC3293" w:rsidRPr="007657FE">
              <w:rPr>
                <w:b/>
                <w:sz w:val="20"/>
                <w:szCs w:val="20"/>
              </w:rPr>
              <w:t>:</w:t>
            </w:r>
          </w:p>
          <w:p w:rsidR="004F5004" w:rsidRPr="007657FE" w:rsidRDefault="004F5004" w:rsidP="007C5369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F27473">
              <w:rPr>
                <w:b/>
                <w:sz w:val="20"/>
                <w:szCs w:val="20"/>
              </w:rPr>
              <w:t xml:space="preserve">Wydział </w:t>
            </w:r>
            <w:r w:rsidR="007C5369">
              <w:rPr>
                <w:b/>
                <w:sz w:val="20"/>
                <w:szCs w:val="20"/>
              </w:rPr>
              <w:t>Ogólny Komendy</w:t>
            </w:r>
            <w:r w:rsidR="0043101F">
              <w:rPr>
                <w:b/>
                <w:sz w:val="20"/>
                <w:szCs w:val="20"/>
              </w:rPr>
              <w:t xml:space="preserve"> </w:t>
            </w:r>
            <w:r w:rsidR="007C5369">
              <w:rPr>
                <w:b/>
                <w:sz w:val="20"/>
                <w:szCs w:val="20"/>
              </w:rPr>
              <w:t>Miejska</w:t>
            </w:r>
            <w:r w:rsidR="0043101F">
              <w:rPr>
                <w:b/>
                <w:sz w:val="20"/>
                <w:szCs w:val="20"/>
              </w:rPr>
              <w:t xml:space="preserve"> Policji w Opolu</w:t>
            </w:r>
            <w:r w:rsidR="00F27473" w:rsidRPr="00F27473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2D4DD0" w:rsidRPr="006B6AC1" w:rsidTr="00F27473">
        <w:tblPrEx>
          <w:tblCellMar>
            <w:top w:w="0" w:type="dxa"/>
            <w:bottom w:w="0" w:type="dxa"/>
          </w:tblCellMar>
        </w:tblPrEx>
        <w:trPr>
          <w:cantSplit/>
          <w:trHeight w:val="286"/>
        </w:trPr>
        <w:tc>
          <w:tcPr>
            <w:tcW w:w="426" w:type="dxa"/>
            <w:shd w:val="clear" w:color="auto" w:fill="CCCCCC"/>
          </w:tcPr>
          <w:p w:rsidR="00DC3293" w:rsidRPr="006B6AC1" w:rsidRDefault="00DC3293" w:rsidP="0017452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a)</w:t>
            </w:r>
          </w:p>
        </w:tc>
        <w:tc>
          <w:tcPr>
            <w:tcW w:w="8714" w:type="dxa"/>
            <w:shd w:val="clear" w:color="auto" w:fill="CCCCCC"/>
          </w:tcPr>
          <w:p w:rsidR="00DC3293" w:rsidRPr="006B6AC1" w:rsidRDefault="00DC3293" w:rsidP="0017452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imię i nazwisko lub nazwa</w:t>
            </w:r>
            <w:r w:rsidRPr="006B6AC1">
              <w:rPr>
                <w:sz w:val="18"/>
                <w:szCs w:val="18"/>
              </w:rPr>
              <w:t xml:space="preserve"> oraz dane kontaktowe</w:t>
            </w:r>
            <w:r>
              <w:rPr>
                <w:sz w:val="18"/>
                <w:szCs w:val="18"/>
              </w:rPr>
              <w:t>:</w:t>
            </w:r>
          </w:p>
        </w:tc>
      </w:tr>
      <w:tr w:rsidR="002D4DD0" w:rsidRPr="002D4DD0">
        <w:tblPrEx>
          <w:tblCellMar>
            <w:top w:w="0" w:type="dxa"/>
            <w:bottom w:w="0" w:type="dxa"/>
          </w:tblCellMar>
        </w:tblPrEx>
        <w:trPr>
          <w:cantSplit/>
          <w:trHeight w:val="194"/>
        </w:trPr>
        <w:tc>
          <w:tcPr>
            <w:tcW w:w="426" w:type="dxa"/>
            <w:tcBorders>
              <w:bottom w:val="single" w:sz="4" w:space="0" w:color="auto"/>
            </w:tcBorders>
          </w:tcPr>
          <w:p w:rsidR="00DC3293" w:rsidRPr="006B6AC1" w:rsidRDefault="00DC3293" w:rsidP="00FA561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714" w:type="dxa"/>
            <w:tcBorders>
              <w:bottom w:val="single" w:sz="4" w:space="0" w:color="auto"/>
            </w:tcBorders>
          </w:tcPr>
          <w:p w:rsidR="00862426" w:rsidRPr="00862426" w:rsidRDefault="00862426" w:rsidP="00862426">
            <w:pPr>
              <w:spacing w:after="0" w:line="240" w:lineRule="auto"/>
              <w:ind w:left="113"/>
              <w:rPr>
                <w:sz w:val="18"/>
                <w:szCs w:val="18"/>
              </w:rPr>
            </w:pPr>
          </w:p>
          <w:p w:rsidR="00B047DC" w:rsidRPr="007657FE" w:rsidRDefault="00B047DC" w:rsidP="00F27473">
            <w:pPr>
              <w:numPr>
                <w:ilvl w:val="0"/>
                <w:numId w:val="1"/>
              </w:numPr>
              <w:spacing w:after="0" w:line="240" w:lineRule="auto"/>
              <w:ind w:left="113" w:hanging="113"/>
              <w:rPr>
                <w:sz w:val="18"/>
                <w:szCs w:val="18"/>
              </w:rPr>
            </w:pPr>
            <w:r w:rsidRPr="007657FE">
              <w:rPr>
                <w:sz w:val="18"/>
                <w:szCs w:val="18"/>
                <w:u w:val="single"/>
              </w:rPr>
              <w:t xml:space="preserve">administratora </w:t>
            </w:r>
            <w:r w:rsidRPr="007657FE">
              <w:rPr>
                <w:sz w:val="18"/>
                <w:szCs w:val="18"/>
              </w:rPr>
              <w:t>:</w:t>
            </w:r>
          </w:p>
          <w:p w:rsidR="00B047DC" w:rsidRDefault="00577734" w:rsidP="00F27473">
            <w:pPr>
              <w:spacing w:after="0" w:line="240" w:lineRule="auto"/>
              <w:ind w:lef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</w:t>
            </w:r>
            <w:r w:rsidR="0043101F">
              <w:rPr>
                <w:sz w:val="18"/>
                <w:szCs w:val="18"/>
              </w:rPr>
              <w:t xml:space="preserve">omendant </w:t>
            </w:r>
            <w:r w:rsidR="007C5369">
              <w:rPr>
                <w:sz w:val="18"/>
                <w:szCs w:val="18"/>
              </w:rPr>
              <w:t>Miejski</w:t>
            </w:r>
            <w:r w:rsidR="0043101F">
              <w:rPr>
                <w:sz w:val="18"/>
                <w:szCs w:val="18"/>
              </w:rPr>
              <w:t xml:space="preserve"> Policji w Opolu</w:t>
            </w:r>
            <w:r w:rsidR="00A66BC9">
              <w:rPr>
                <w:sz w:val="18"/>
                <w:szCs w:val="18"/>
              </w:rPr>
              <w:t>,</w:t>
            </w:r>
          </w:p>
          <w:p w:rsidR="00862426" w:rsidRDefault="00862426" w:rsidP="00F27473">
            <w:pPr>
              <w:spacing w:after="0" w:line="240" w:lineRule="auto"/>
              <w:ind w:left="113"/>
              <w:rPr>
                <w:sz w:val="18"/>
                <w:szCs w:val="18"/>
              </w:rPr>
            </w:pPr>
          </w:p>
          <w:p w:rsidR="00862426" w:rsidRDefault="00862426" w:rsidP="0086242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dane kontaktowe: </w:t>
            </w:r>
            <w:r w:rsidRPr="007657FE">
              <w:rPr>
                <w:sz w:val="18"/>
                <w:szCs w:val="18"/>
              </w:rPr>
              <w:t xml:space="preserve">ul. </w:t>
            </w:r>
            <w:r w:rsidR="007C5369">
              <w:rPr>
                <w:sz w:val="18"/>
                <w:szCs w:val="18"/>
              </w:rPr>
              <w:t>Powolnego 1</w:t>
            </w:r>
            <w:r w:rsidRPr="007657FE">
              <w:rPr>
                <w:sz w:val="18"/>
                <w:szCs w:val="18"/>
              </w:rPr>
              <w:t xml:space="preserve">, </w:t>
            </w:r>
            <w:r w:rsidR="007C5369">
              <w:rPr>
                <w:sz w:val="18"/>
                <w:szCs w:val="18"/>
              </w:rPr>
              <w:t>45-078</w:t>
            </w:r>
            <w:r>
              <w:rPr>
                <w:sz w:val="18"/>
                <w:szCs w:val="18"/>
              </w:rPr>
              <w:t xml:space="preserve"> Opole;</w:t>
            </w:r>
          </w:p>
          <w:p w:rsidR="00862426" w:rsidRDefault="00862426" w:rsidP="0086242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tel. (+48) 47 864 </w:t>
            </w:r>
            <w:r w:rsidR="007C5369">
              <w:rPr>
                <w:sz w:val="18"/>
                <w:szCs w:val="18"/>
              </w:rPr>
              <w:t>25 42</w:t>
            </w:r>
          </w:p>
          <w:p w:rsidR="00862426" w:rsidRDefault="00862426" w:rsidP="0086242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fax (+48) 47 861 </w:t>
            </w:r>
            <w:r w:rsidR="007C5369">
              <w:rPr>
                <w:sz w:val="18"/>
                <w:szCs w:val="18"/>
              </w:rPr>
              <w:t>25 44</w:t>
            </w:r>
          </w:p>
          <w:p w:rsidR="00F27473" w:rsidRDefault="00F27473" w:rsidP="00862426">
            <w:pPr>
              <w:spacing w:after="0" w:line="240" w:lineRule="auto"/>
              <w:rPr>
                <w:sz w:val="18"/>
                <w:szCs w:val="18"/>
              </w:rPr>
            </w:pPr>
          </w:p>
          <w:p w:rsidR="00B047DC" w:rsidRDefault="00B047DC" w:rsidP="00F27473">
            <w:pPr>
              <w:numPr>
                <w:ilvl w:val="0"/>
                <w:numId w:val="1"/>
              </w:numPr>
              <w:spacing w:after="0" w:line="240" w:lineRule="auto"/>
              <w:ind w:left="113" w:hanging="113"/>
              <w:rPr>
                <w:sz w:val="18"/>
                <w:szCs w:val="18"/>
              </w:rPr>
            </w:pPr>
            <w:r w:rsidRPr="007657FE">
              <w:rPr>
                <w:sz w:val="18"/>
                <w:szCs w:val="18"/>
                <w:u w:val="single"/>
              </w:rPr>
              <w:t>działa</w:t>
            </w:r>
            <w:r w:rsidR="0017452C">
              <w:rPr>
                <w:sz w:val="18"/>
                <w:szCs w:val="18"/>
                <w:u w:val="single"/>
              </w:rPr>
              <w:t>jącego w imieniu administratora</w:t>
            </w:r>
            <w:r w:rsidRPr="007657FE">
              <w:rPr>
                <w:sz w:val="18"/>
                <w:szCs w:val="18"/>
              </w:rPr>
              <w:t>:</w:t>
            </w:r>
          </w:p>
          <w:p w:rsidR="00862426" w:rsidRPr="007657FE" w:rsidRDefault="00862426" w:rsidP="00862426">
            <w:pPr>
              <w:spacing w:after="0" w:line="240" w:lineRule="auto"/>
              <w:ind w:left="113"/>
              <w:rPr>
                <w:sz w:val="18"/>
                <w:szCs w:val="18"/>
              </w:rPr>
            </w:pPr>
          </w:p>
          <w:p w:rsidR="00B047DC" w:rsidRDefault="00F64575" w:rsidP="00F27473">
            <w:pPr>
              <w:spacing w:after="0" w:line="240" w:lineRule="auto"/>
              <w:ind w:left="6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Naczelnik </w:t>
            </w:r>
            <w:r w:rsidRPr="00F64575">
              <w:rPr>
                <w:sz w:val="18"/>
                <w:szCs w:val="18"/>
              </w:rPr>
              <w:t>Wydział</w:t>
            </w:r>
            <w:r>
              <w:rPr>
                <w:sz w:val="18"/>
                <w:szCs w:val="18"/>
              </w:rPr>
              <w:t>u</w:t>
            </w:r>
            <w:r w:rsidRPr="00F64575">
              <w:rPr>
                <w:sz w:val="18"/>
                <w:szCs w:val="18"/>
              </w:rPr>
              <w:t xml:space="preserve"> </w:t>
            </w:r>
            <w:r w:rsidR="007C5369">
              <w:rPr>
                <w:sz w:val="18"/>
                <w:szCs w:val="18"/>
              </w:rPr>
              <w:t>Ogólnego</w:t>
            </w:r>
            <w:r w:rsidR="0043101F">
              <w:rPr>
                <w:sz w:val="18"/>
                <w:szCs w:val="18"/>
              </w:rPr>
              <w:t xml:space="preserve"> Komendy </w:t>
            </w:r>
            <w:r w:rsidR="007C5369">
              <w:rPr>
                <w:sz w:val="18"/>
                <w:szCs w:val="18"/>
              </w:rPr>
              <w:t>Miejskiej</w:t>
            </w:r>
            <w:r w:rsidR="0043101F">
              <w:rPr>
                <w:sz w:val="18"/>
                <w:szCs w:val="18"/>
              </w:rPr>
              <w:t xml:space="preserve"> Policji w Opolu</w:t>
            </w:r>
            <w:r w:rsidR="0017452C">
              <w:rPr>
                <w:sz w:val="18"/>
                <w:szCs w:val="18"/>
              </w:rPr>
              <w:t xml:space="preserve">, </w:t>
            </w:r>
            <w:r w:rsidR="00B047DC" w:rsidRPr="007657FE">
              <w:rPr>
                <w:sz w:val="18"/>
                <w:szCs w:val="18"/>
              </w:rPr>
              <w:t xml:space="preserve">na podstawie decyzji </w:t>
            </w:r>
            <w:r w:rsidR="0017452C">
              <w:rPr>
                <w:sz w:val="18"/>
                <w:szCs w:val="18"/>
              </w:rPr>
              <w:t xml:space="preserve">Komendanta </w:t>
            </w:r>
            <w:r w:rsidR="0043101F">
              <w:rPr>
                <w:sz w:val="18"/>
                <w:szCs w:val="18"/>
              </w:rPr>
              <w:t>Wojewódzkiego Policji w Opolu</w:t>
            </w:r>
            <w:r w:rsidR="0017452C" w:rsidRPr="007657FE">
              <w:rPr>
                <w:sz w:val="18"/>
                <w:szCs w:val="18"/>
              </w:rPr>
              <w:t xml:space="preserve"> </w:t>
            </w:r>
            <w:r w:rsidR="00B047DC" w:rsidRPr="007657FE">
              <w:rPr>
                <w:sz w:val="18"/>
                <w:szCs w:val="18"/>
              </w:rPr>
              <w:t xml:space="preserve">nr </w:t>
            </w:r>
            <w:r w:rsidR="00577734">
              <w:rPr>
                <w:sz w:val="18"/>
                <w:szCs w:val="18"/>
              </w:rPr>
              <w:t>37</w:t>
            </w:r>
            <w:r w:rsidR="00AA4B1D" w:rsidRPr="007657FE">
              <w:rPr>
                <w:sz w:val="18"/>
                <w:szCs w:val="18"/>
              </w:rPr>
              <w:t xml:space="preserve"> z dn. </w:t>
            </w:r>
            <w:r w:rsidR="00577734">
              <w:rPr>
                <w:sz w:val="18"/>
                <w:szCs w:val="18"/>
              </w:rPr>
              <w:t>26.02</w:t>
            </w:r>
            <w:r w:rsidR="00B32C82">
              <w:rPr>
                <w:sz w:val="18"/>
                <w:szCs w:val="18"/>
              </w:rPr>
              <w:t>.2020</w:t>
            </w:r>
            <w:r w:rsidR="00A24C2A" w:rsidRPr="007657FE">
              <w:rPr>
                <w:sz w:val="18"/>
                <w:szCs w:val="18"/>
              </w:rPr>
              <w:t xml:space="preserve"> </w:t>
            </w:r>
            <w:r w:rsidR="00B047DC" w:rsidRPr="007657FE">
              <w:rPr>
                <w:sz w:val="18"/>
                <w:szCs w:val="18"/>
              </w:rPr>
              <w:t xml:space="preserve">r. w sprawie </w:t>
            </w:r>
            <w:r w:rsidR="00F63097" w:rsidRPr="007657FE">
              <w:rPr>
                <w:sz w:val="18"/>
                <w:szCs w:val="18"/>
              </w:rPr>
              <w:t xml:space="preserve"> </w:t>
            </w:r>
            <w:r w:rsidR="00577734">
              <w:rPr>
                <w:sz w:val="18"/>
                <w:szCs w:val="18"/>
              </w:rPr>
              <w:t>wdrożenia i funkcjonowania</w:t>
            </w:r>
            <w:r w:rsidR="006C6FF6">
              <w:rPr>
                <w:sz w:val="18"/>
                <w:szCs w:val="18"/>
              </w:rPr>
              <w:br/>
            </w:r>
            <w:r w:rsidR="00577734">
              <w:rPr>
                <w:sz w:val="18"/>
                <w:szCs w:val="18"/>
              </w:rPr>
              <w:t>w jednostkach organizacyjnych Policji województwa opolskiego programu „Elektroniczny Nadawca”.</w:t>
            </w:r>
          </w:p>
          <w:p w:rsidR="00F27473" w:rsidRDefault="00F27473" w:rsidP="00F27473">
            <w:pPr>
              <w:spacing w:after="0" w:line="240" w:lineRule="auto"/>
              <w:ind w:left="63"/>
              <w:jc w:val="both"/>
              <w:rPr>
                <w:sz w:val="18"/>
                <w:szCs w:val="18"/>
              </w:rPr>
            </w:pPr>
          </w:p>
          <w:p w:rsidR="00F27473" w:rsidRDefault="00F27473" w:rsidP="00F2747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dane kontaktowe: </w:t>
            </w:r>
            <w:r w:rsidRPr="007657FE">
              <w:rPr>
                <w:sz w:val="18"/>
                <w:szCs w:val="18"/>
              </w:rPr>
              <w:t xml:space="preserve">ul. </w:t>
            </w:r>
            <w:r w:rsidR="007C5369">
              <w:rPr>
                <w:sz w:val="18"/>
                <w:szCs w:val="18"/>
              </w:rPr>
              <w:t>Powolnego 1</w:t>
            </w:r>
            <w:r w:rsidR="007C5369" w:rsidRPr="007657FE">
              <w:rPr>
                <w:sz w:val="18"/>
                <w:szCs w:val="18"/>
              </w:rPr>
              <w:t xml:space="preserve">, </w:t>
            </w:r>
            <w:r w:rsidR="007C5369">
              <w:rPr>
                <w:sz w:val="18"/>
                <w:szCs w:val="18"/>
              </w:rPr>
              <w:t>45-078 Opole</w:t>
            </w:r>
            <w:r>
              <w:rPr>
                <w:sz w:val="18"/>
                <w:szCs w:val="18"/>
              </w:rPr>
              <w:t>;</w:t>
            </w:r>
          </w:p>
          <w:p w:rsidR="00F27473" w:rsidRDefault="001B45C2" w:rsidP="00F2747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tel. </w:t>
            </w:r>
            <w:r w:rsidR="000F5C8B">
              <w:rPr>
                <w:sz w:val="18"/>
                <w:szCs w:val="18"/>
              </w:rPr>
              <w:t>(+48) 47 86</w:t>
            </w:r>
            <w:r w:rsidR="00862426">
              <w:rPr>
                <w:sz w:val="18"/>
                <w:szCs w:val="18"/>
              </w:rPr>
              <w:t>1</w:t>
            </w:r>
            <w:r w:rsidR="000F5C8B">
              <w:rPr>
                <w:sz w:val="18"/>
                <w:szCs w:val="18"/>
              </w:rPr>
              <w:t> </w:t>
            </w:r>
            <w:r w:rsidR="007C5369">
              <w:rPr>
                <w:sz w:val="18"/>
                <w:szCs w:val="18"/>
              </w:rPr>
              <w:t>32 40</w:t>
            </w:r>
          </w:p>
          <w:p w:rsidR="00F27473" w:rsidRDefault="001727A7" w:rsidP="00F2747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fax </w:t>
            </w:r>
            <w:r w:rsidR="000F5C8B">
              <w:rPr>
                <w:sz w:val="18"/>
                <w:szCs w:val="18"/>
              </w:rPr>
              <w:t xml:space="preserve">(+48) 47 861 </w:t>
            </w:r>
            <w:r w:rsidR="007C5369">
              <w:rPr>
                <w:sz w:val="18"/>
                <w:szCs w:val="18"/>
              </w:rPr>
              <w:t>34 94</w:t>
            </w:r>
          </w:p>
          <w:p w:rsidR="00F27473" w:rsidRPr="007657FE" w:rsidRDefault="00F27473" w:rsidP="00F27473">
            <w:pPr>
              <w:spacing w:after="0" w:line="240" w:lineRule="auto"/>
              <w:rPr>
                <w:sz w:val="18"/>
                <w:szCs w:val="18"/>
              </w:rPr>
            </w:pPr>
          </w:p>
          <w:p w:rsidR="00B047DC" w:rsidRPr="007657FE" w:rsidRDefault="00B047DC" w:rsidP="00F27473">
            <w:pPr>
              <w:numPr>
                <w:ilvl w:val="0"/>
                <w:numId w:val="1"/>
              </w:numPr>
              <w:spacing w:after="0" w:line="240" w:lineRule="auto"/>
              <w:ind w:left="113" w:hanging="113"/>
              <w:rPr>
                <w:sz w:val="18"/>
                <w:szCs w:val="18"/>
              </w:rPr>
            </w:pPr>
            <w:r w:rsidRPr="007657FE">
              <w:rPr>
                <w:sz w:val="18"/>
                <w:szCs w:val="18"/>
                <w:u w:val="single"/>
              </w:rPr>
              <w:t>inspektora ochrony danych</w:t>
            </w:r>
            <w:r w:rsidRPr="007657FE">
              <w:rPr>
                <w:sz w:val="18"/>
                <w:szCs w:val="18"/>
              </w:rPr>
              <w:t>:</w:t>
            </w:r>
          </w:p>
          <w:p w:rsidR="00DC3293" w:rsidRDefault="00534C41" w:rsidP="00FA561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 w:rsidRPr="00534C41">
              <w:rPr>
                <w:sz w:val="18"/>
                <w:szCs w:val="18"/>
              </w:rPr>
              <w:t>io</w:t>
            </w:r>
            <w:r w:rsidR="007C5369">
              <w:rPr>
                <w:sz w:val="18"/>
                <w:szCs w:val="18"/>
              </w:rPr>
              <w:t>d.km</w:t>
            </w:r>
            <w:r w:rsidR="000F5C8B">
              <w:rPr>
                <w:sz w:val="18"/>
                <w:szCs w:val="18"/>
              </w:rPr>
              <w:t>p</w:t>
            </w:r>
            <w:r w:rsidRPr="00534C41">
              <w:rPr>
                <w:sz w:val="18"/>
                <w:szCs w:val="18"/>
              </w:rPr>
              <w:t>@</w:t>
            </w:r>
            <w:r w:rsidR="000F5C8B">
              <w:rPr>
                <w:sz w:val="18"/>
                <w:szCs w:val="18"/>
              </w:rPr>
              <w:t>op.</w:t>
            </w:r>
            <w:r w:rsidRPr="00534C41">
              <w:rPr>
                <w:sz w:val="18"/>
                <w:szCs w:val="18"/>
              </w:rPr>
              <w:t xml:space="preserve">policja.gov.pl </w:t>
            </w:r>
          </w:p>
          <w:p w:rsidR="00862426" w:rsidRDefault="00862426" w:rsidP="00FA561C">
            <w:pPr>
              <w:spacing w:after="0" w:line="240" w:lineRule="auto"/>
              <w:rPr>
                <w:sz w:val="18"/>
                <w:szCs w:val="18"/>
              </w:rPr>
            </w:pPr>
          </w:p>
          <w:p w:rsidR="00862426" w:rsidRDefault="00862426" w:rsidP="0086242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dane kontaktowe: </w:t>
            </w:r>
            <w:r w:rsidRPr="007657FE">
              <w:rPr>
                <w:sz w:val="18"/>
                <w:szCs w:val="18"/>
              </w:rPr>
              <w:t xml:space="preserve">ul. </w:t>
            </w:r>
            <w:r w:rsidR="007C5369" w:rsidRPr="007657FE">
              <w:rPr>
                <w:sz w:val="18"/>
                <w:szCs w:val="18"/>
              </w:rPr>
              <w:t xml:space="preserve">ul. </w:t>
            </w:r>
            <w:r w:rsidR="007C5369">
              <w:rPr>
                <w:sz w:val="18"/>
                <w:szCs w:val="18"/>
              </w:rPr>
              <w:t>Powolnego 1</w:t>
            </w:r>
            <w:r w:rsidR="007C5369" w:rsidRPr="007657FE">
              <w:rPr>
                <w:sz w:val="18"/>
                <w:szCs w:val="18"/>
              </w:rPr>
              <w:t xml:space="preserve">, </w:t>
            </w:r>
            <w:r w:rsidR="007C5369">
              <w:rPr>
                <w:sz w:val="18"/>
                <w:szCs w:val="18"/>
              </w:rPr>
              <w:t>45-078 Opole</w:t>
            </w:r>
            <w:r>
              <w:rPr>
                <w:sz w:val="18"/>
                <w:szCs w:val="18"/>
              </w:rPr>
              <w:t>;</w:t>
            </w:r>
          </w:p>
          <w:p w:rsidR="00862426" w:rsidRDefault="00AD250E" w:rsidP="0086242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tel. (+48) 47</w:t>
            </w:r>
            <w:r w:rsidR="007C5369">
              <w:rPr>
                <w:sz w:val="18"/>
                <w:szCs w:val="18"/>
              </w:rPr>
              <w:t> 864 26 69</w:t>
            </w:r>
          </w:p>
          <w:p w:rsidR="00862426" w:rsidRDefault="00862426" w:rsidP="0086242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fax (+48) 47 861 </w:t>
            </w:r>
            <w:r w:rsidR="007C5369">
              <w:rPr>
                <w:sz w:val="18"/>
                <w:szCs w:val="18"/>
              </w:rPr>
              <w:t>25 44</w:t>
            </w:r>
          </w:p>
          <w:p w:rsidR="00862426" w:rsidRDefault="00862426" w:rsidP="00FA561C">
            <w:pPr>
              <w:spacing w:after="0" w:line="240" w:lineRule="auto"/>
              <w:rPr>
                <w:sz w:val="18"/>
                <w:szCs w:val="18"/>
              </w:rPr>
            </w:pPr>
          </w:p>
          <w:p w:rsidR="00534C41" w:rsidRPr="002D4DD0" w:rsidRDefault="00534C41" w:rsidP="00FA561C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D4DD0" w:rsidRPr="006B6AC1" w:rsidTr="00F27473">
        <w:tblPrEx>
          <w:tblCellMar>
            <w:top w:w="0" w:type="dxa"/>
            <w:bottom w:w="0" w:type="dxa"/>
          </w:tblCellMar>
        </w:tblPrEx>
        <w:trPr>
          <w:cantSplit/>
          <w:trHeight w:val="199"/>
        </w:trPr>
        <w:tc>
          <w:tcPr>
            <w:tcW w:w="426" w:type="dxa"/>
            <w:shd w:val="clear" w:color="auto" w:fill="CCCCCC"/>
          </w:tcPr>
          <w:p w:rsidR="00DC3293" w:rsidRPr="006B6AC1" w:rsidRDefault="00DC3293" w:rsidP="00FA561C">
            <w:pPr>
              <w:spacing w:after="0" w:line="240" w:lineRule="auto"/>
              <w:rPr>
                <w:sz w:val="18"/>
                <w:szCs w:val="18"/>
              </w:rPr>
            </w:pPr>
            <w:r w:rsidRPr="006B6AC1">
              <w:rPr>
                <w:sz w:val="18"/>
                <w:szCs w:val="18"/>
              </w:rPr>
              <w:t>b)</w:t>
            </w:r>
          </w:p>
        </w:tc>
        <w:tc>
          <w:tcPr>
            <w:tcW w:w="8714" w:type="dxa"/>
            <w:shd w:val="clear" w:color="auto" w:fill="CCCCCC"/>
          </w:tcPr>
          <w:p w:rsidR="00DC3293" w:rsidRPr="006B6AC1" w:rsidRDefault="00DC3293" w:rsidP="00FA561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cele przetwarzania:</w:t>
            </w:r>
            <w:r w:rsidRPr="006B6AC1">
              <w:rPr>
                <w:sz w:val="18"/>
                <w:szCs w:val="18"/>
              </w:rPr>
              <w:t xml:space="preserve"> </w:t>
            </w:r>
          </w:p>
        </w:tc>
      </w:tr>
      <w:tr w:rsidR="002D4DD0" w:rsidRPr="007657FE">
        <w:tblPrEx>
          <w:tblCellMar>
            <w:top w:w="0" w:type="dxa"/>
            <w:bottom w:w="0" w:type="dxa"/>
          </w:tblCellMar>
        </w:tblPrEx>
        <w:trPr>
          <w:cantSplit/>
          <w:trHeight w:val="569"/>
        </w:trPr>
        <w:tc>
          <w:tcPr>
            <w:tcW w:w="426" w:type="dxa"/>
            <w:tcBorders>
              <w:bottom w:val="single" w:sz="4" w:space="0" w:color="auto"/>
            </w:tcBorders>
          </w:tcPr>
          <w:p w:rsidR="00DC3293" w:rsidRPr="007657FE" w:rsidRDefault="00DC3293" w:rsidP="00FA561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714" w:type="dxa"/>
            <w:tcBorders>
              <w:bottom w:val="single" w:sz="4" w:space="0" w:color="auto"/>
            </w:tcBorders>
            <w:vAlign w:val="center"/>
          </w:tcPr>
          <w:p w:rsidR="00DC3293" w:rsidRPr="007657FE" w:rsidRDefault="006C2780" w:rsidP="00493A35">
            <w:pPr>
              <w:spacing w:after="0" w:line="240" w:lineRule="auto"/>
              <w:rPr>
                <w:sz w:val="18"/>
                <w:szCs w:val="18"/>
              </w:rPr>
            </w:pPr>
            <w:r w:rsidRPr="007657FE">
              <w:rPr>
                <w:sz w:val="18"/>
                <w:szCs w:val="18"/>
              </w:rPr>
              <w:t xml:space="preserve">realizacja zadań ustawowych Policji </w:t>
            </w:r>
            <w:r w:rsidR="00493A35">
              <w:rPr>
                <w:sz w:val="18"/>
                <w:szCs w:val="18"/>
              </w:rPr>
              <w:t>z operatorem pocztowym</w:t>
            </w:r>
            <w:r w:rsidR="00DA213E" w:rsidRPr="007657FE">
              <w:rPr>
                <w:sz w:val="18"/>
                <w:szCs w:val="18"/>
                <w:lang w:eastAsia="ar-SA"/>
              </w:rPr>
              <w:t xml:space="preserve"> Pocztą Polską S.A.</w:t>
            </w:r>
            <w:r w:rsidR="00DA213E" w:rsidRPr="007657FE">
              <w:rPr>
                <w:sz w:val="18"/>
                <w:szCs w:val="18"/>
              </w:rPr>
              <w:t xml:space="preserve"> </w:t>
            </w:r>
          </w:p>
        </w:tc>
      </w:tr>
      <w:tr w:rsidR="002D4DD0" w:rsidTr="00F27473">
        <w:tblPrEx>
          <w:tblCellMar>
            <w:top w:w="0" w:type="dxa"/>
            <w:bottom w:w="0" w:type="dxa"/>
          </w:tblCellMar>
        </w:tblPrEx>
        <w:trPr>
          <w:cantSplit/>
          <w:trHeight w:val="327"/>
        </w:trPr>
        <w:tc>
          <w:tcPr>
            <w:tcW w:w="426" w:type="dxa"/>
            <w:tcBorders>
              <w:bottom w:val="single" w:sz="4" w:space="0" w:color="auto"/>
            </w:tcBorders>
            <w:shd w:val="clear" w:color="auto" w:fill="BFBFBF"/>
          </w:tcPr>
          <w:p w:rsidR="00DC3293" w:rsidRPr="006B6AC1" w:rsidRDefault="006E4A31" w:rsidP="00FA561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c)</w:t>
            </w:r>
          </w:p>
        </w:tc>
        <w:tc>
          <w:tcPr>
            <w:tcW w:w="8714" w:type="dxa"/>
            <w:tcBorders>
              <w:bottom w:val="single" w:sz="4" w:space="0" w:color="auto"/>
            </w:tcBorders>
            <w:shd w:val="clear" w:color="auto" w:fill="CCCCCC"/>
          </w:tcPr>
          <w:p w:rsidR="00DC3293" w:rsidRDefault="00DC3293" w:rsidP="00FA561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podstawa prawna przetwarzania danych z art. 6 ust. 1 RODO*:</w:t>
            </w:r>
          </w:p>
        </w:tc>
      </w:tr>
      <w:tr w:rsidR="002D4DD0" w:rsidRPr="007657FE">
        <w:tblPrEx>
          <w:tblCellMar>
            <w:top w:w="0" w:type="dxa"/>
            <w:bottom w:w="0" w:type="dxa"/>
          </w:tblCellMar>
        </w:tblPrEx>
        <w:trPr>
          <w:cantSplit/>
          <w:trHeight w:val="409"/>
        </w:trPr>
        <w:tc>
          <w:tcPr>
            <w:tcW w:w="426" w:type="dxa"/>
            <w:tcBorders>
              <w:bottom w:val="single" w:sz="4" w:space="0" w:color="auto"/>
            </w:tcBorders>
          </w:tcPr>
          <w:p w:rsidR="00DC3293" w:rsidRPr="007657FE" w:rsidRDefault="00DC3293" w:rsidP="00FA561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714" w:type="dxa"/>
            <w:tcBorders>
              <w:bottom w:val="single" w:sz="4" w:space="0" w:color="auto"/>
            </w:tcBorders>
            <w:vAlign w:val="center"/>
          </w:tcPr>
          <w:p w:rsidR="00DC3293" w:rsidRPr="009D5A98" w:rsidRDefault="006F4D9F" w:rsidP="00EC58D6">
            <w:pPr>
              <w:numPr>
                <w:ilvl w:val="0"/>
                <w:numId w:val="3"/>
              </w:numPr>
              <w:spacing w:after="0" w:line="240" w:lineRule="auto"/>
              <w:ind w:left="113" w:hanging="113"/>
              <w:rPr>
                <w:sz w:val="18"/>
                <w:szCs w:val="18"/>
              </w:rPr>
            </w:pPr>
            <w:r w:rsidRPr="007657FE">
              <w:rPr>
                <w:sz w:val="18"/>
                <w:szCs w:val="18"/>
              </w:rPr>
              <w:t>a</w:t>
            </w:r>
            <w:r w:rsidR="00F71748" w:rsidRPr="007657FE">
              <w:rPr>
                <w:sz w:val="18"/>
                <w:szCs w:val="18"/>
              </w:rPr>
              <w:t>rt. 6 ust.1 lit.</w:t>
            </w:r>
            <w:r w:rsidR="00EC58D6">
              <w:rPr>
                <w:sz w:val="18"/>
                <w:szCs w:val="18"/>
              </w:rPr>
              <w:t xml:space="preserve"> „c” i „</w:t>
            </w:r>
            <w:r w:rsidR="00895489" w:rsidRPr="007657FE">
              <w:rPr>
                <w:sz w:val="18"/>
                <w:szCs w:val="18"/>
              </w:rPr>
              <w:t>e</w:t>
            </w:r>
            <w:r w:rsidR="00EC58D6">
              <w:rPr>
                <w:sz w:val="18"/>
                <w:szCs w:val="18"/>
              </w:rPr>
              <w:t>”</w:t>
            </w:r>
            <w:r w:rsidR="00F71748" w:rsidRPr="007657FE">
              <w:rPr>
                <w:sz w:val="18"/>
                <w:szCs w:val="18"/>
              </w:rPr>
              <w:t xml:space="preserve"> </w:t>
            </w:r>
            <w:r w:rsidRPr="007657FE">
              <w:rPr>
                <w:sz w:val="18"/>
                <w:szCs w:val="18"/>
              </w:rPr>
              <w:t>R</w:t>
            </w:r>
            <w:r w:rsidR="00F71748" w:rsidRPr="007657FE">
              <w:rPr>
                <w:sz w:val="18"/>
                <w:szCs w:val="18"/>
              </w:rPr>
              <w:t>ODO</w:t>
            </w:r>
          </w:p>
        </w:tc>
      </w:tr>
      <w:tr w:rsidR="002D4DD0" w:rsidTr="00F27473">
        <w:tblPrEx>
          <w:tblCellMar>
            <w:top w:w="0" w:type="dxa"/>
            <w:bottom w:w="0" w:type="dxa"/>
          </w:tblCellMar>
        </w:tblPrEx>
        <w:trPr>
          <w:cantSplit/>
          <w:trHeight w:val="317"/>
        </w:trPr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DC3293" w:rsidRPr="006B6AC1" w:rsidRDefault="00DC3293" w:rsidP="00FA561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714" w:type="dxa"/>
            <w:tcBorders>
              <w:bottom w:val="single" w:sz="4" w:space="0" w:color="auto"/>
            </w:tcBorders>
            <w:shd w:val="clear" w:color="auto" w:fill="CCCCCC"/>
          </w:tcPr>
          <w:p w:rsidR="00DC3293" w:rsidRDefault="00DC3293" w:rsidP="009D5A9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podstawa prawna </w:t>
            </w:r>
            <w:r w:rsidR="009D5A98">
              <w:rPr>
                <w:sz w:val="18"/>
                <w:szCs w:val="18"/>
              </w:rPr>
              <w:t>przetwarzania danych osobowych:</w:t>
            </w:r>
          </w:p>
        </w:tc>
      </w:tr>
      <w:tr w:rsidR="002D4DD0" w:rsidRPr="007657FE" w:rsidTr="00F27473">
        <w:tblPrEx>
          <w:tblCellMar>
            <w:top w:w="0" w:type="dxa"/>
            <w:bottom w:w="0" w:type="dxa"/>
          </w:tblCellMar>
        </w:tblPrEx>
        <w:trPr>
          <w:trHeight w:val="4517"/>
        </w:trPr>
        <w:tc>
          <w:tcPr>
            <w:tcW w:w="426" w:type="dxa"/>
            <w:tcBorders>
              <w:bottom w:val="single" w:sz="4" w:space="0" w:color="auto"/>
            </w:tcBorders>
          </w:tcPr>
          <w:p w:rsidR="00DC3293" w:rsidRPr="007657FE" w:rsidRDefault="00DC3293" w:rsidP="00FA561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714" w:type="dxa"/>
            <w:tcBorders>
              <w:bottom w:val="single" w:sz="4" w:space="0" w:color="auto"/>
            </w:tcBorders>
          </w:tcPr>
          <w:p w:rsidR="009D5A98" w:rsidRDefault="00B408A9" w:rsidP="006914D5">
            <w:pPr>
              <w:numPr>
                <w:ilvl w:val="0"/>
                <w:numId w:val="4"/>
              </w:numPr>
              <w:spacing w:before="120" w:after="0" w:line="276" w:lineRule="auto"/>
              <w:ind w:left="414" w:hanging="357"/>
              <w:jc w:val="both"/>
              <w:rPr>
                <w:spacing w:val="3"/>
                <w:sz w:val="18"/>
                <w:szCs w:val="18"/>
              </w:rPr>
            </w:pPr>
            <w:r w:rsidRPr="009D5A98">
              <w:rPr>
                <w:spacing w:val="3"/>
                <w:sz w:val="18"/>
                <w:szCs w:val="18"/>
              </w:rPr>
              <w:t xml:space="preserve">ustawa </w:t>
            </w:r>
            <w:r w:rsidR="009D5A98" w:rsidRPr="009D5A98">
              <w:rPr>
                <w:spacing w:val="3"/>
                <w:sz w:val="18"/>
                <w:szCs w:val="18"/>
              </w:rPr>
              <w:t>z dnia 6 kwietnia 2019 r. o Policji (Dz</w:t>
            </w:r>
            <w:r w:rsidR="00203D52">
              <w:rPr>
                <w:spacing w:val="3"/>
                <w:sz w:val="18"/>
                <w:szCs w:val="18"/>
              </w:rPr>
              <w:t xml:space="preserve">. U. </w:t>
            </w:r>
            <w:r w:rsidR="00F27473">
              <w:rPr>
                <w:spacing w:val="3"/>
                <w:sz w:val="18"/>
                <w:szCs w:val="18"/>
              </w:rPr>
              <w:t>2020 r. poz. 360</w:t>
            </w:r>
            <w:r w:rsidR="00203D52">
              <w:rPr>
                <w:spacing w:val="3"/>
                <w:sz w:val="18"/>
                <w:szCs w:val="18"/>
              </w:rPr>
              <w:t>),</w:t>
            </w:r>
          </w:p>
          <w:p w:rsidR="00B408A9" w:rsidRDefault="00B408A9" w:rsidP="00B408A9">
            <w:pPr>
              <w:numPr>
                <w:ilvl w:val="0"/>
                <w:numId w:val="4"/>
              </w:numPr>
              <w:spacing w:after="0" w:line="276" w:lineRule="auto"/>
              <w:ind w:left="414" w:hanging="357"/>
              <w:jc w:val="both"/>
              <w:rPr>
                <w:spacing w:val="3"/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 xml:space="preserve">ustawa z dnia 26 czerwca 1974 r. </w:t>
            </w:r>
            <w:r w:rsidR="00A938AD">
              <w:rPr>
                <w:spacing w:val="3"/>
                <w:sz w:val="18"/>
                <w:szCs w:val="18"/>
              </w:rPr>
              <w:t xml:space="preserve">Kodeks </w:t>
            </w:r>
            <w:r w:rsidR="002E1323">
              <w:rPr>
                <w:spacing w:val="3"/>
                <w:sz w:val="18"/>
                <w:szCs w:val="18"/>
              </w:rPr>
              <w:t>p</w:t>
            </w:r>
            <w:r>
              <w:rPr>
                <w:spacing w:val="3"/>
                <w:sz w:val="18"/>
                <w:szCs w:val="18"/>
              </w:rPr>
              <w:t>racy (Dz. U. 2019 poz. 1040 ze zm.)</w:t>
            </w:r>
            <w:r w:rsidR="00203D52">
              <w:rPr>
                <w:spacing w:val="3"/>
                <w:sz w:val="18"/>
                <w:szCs w:val="18"/>
              </w:rPr>
              <w:t>,</w:t>
            </w:r>
          </w:p>
          <w:p w:rsidR="00B408A9" w:rsidRDefault="00B408A9" w:rsidP="00B408A9">
            <w:pPr>
              <w:numPr>
                <w:ilvl w:val="0"/>
                <w:numId w:val="4"/>
              </w:numPr>
              <w:spacing w:after="0" w:line="276" w:lineRule="auto"/>
              <w:ind w:left="414" w:hanging="357"/>
              <w:jc w:val="both"/>
              <w:rPr>
                <w:spacing w:val="3"/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 xml:space="preserve">ustawa z dnia </w:t>
            </w:r>
            <w:r w:rsidR="006246CF">
              <w:rPr>
                <w:spacing w:val="3"/>
                <w:sz w:val="18"/>
                <w:szCs w:val="18"/>
              </w:rPr>
              <w:t xml:space="preserve">21 listopada 2008 r. </w:t>
            </w:r>
            <w:r>
              <w:rPr>
                <w:spacing w:val="3"/>
                <w:sz w:val="18"/>
                <w:szCs w:val="18"/>
              </w:rPr>
              <w:t xml:space="preserve">o </w:t>
            </w:r>
            <w:r w:rsidR="006246CF">
              <w:rPr>
                <w:spacing w:val="3"/>
                <w:sz w:val="18"/>
                <w:szCs w:val="18"/>
              </w:rPr>
              <w:t>służbie</w:t>
            </w:r>
            <w:r>
              <w:rPr>
                <w:spacing w:val="3"/>
                <w:sz w:val="18"/>
                <w:szCs w:val="18"/>
              </w:rPr>
              <w:t xml:space="preserve"> cywilnej</w:t>
            </w:r>
            <w:r w:rsidR="006246CF">
              <w:rPr>
                <w:spacing w:val="3"/>
                <w:sz w:val="18"/>
                <w:szCs w:val="18"/>
              </w:rPr>
              <w:t xml:space="preserve"> (Dz. U. </w:t>
            </w:r>
            <w:r w:rsidR="00597F0E">
              <w:rPr>
                <w:spacing w:val="3"/>
                <w:sz w:val="18"/>
                <w:szCs w:val="18"/>
              </w:rPr>
              <w:t>2020</w:t>
            </w:r>
            <w:r w:rsidR="006246CF">
              <w:rPr>
                <w:spacing w:val="3"/>
                <w:sz w:val="18"/>
                <w:szCs w:val="18"/>
              </w:rPr>
              <w:t xml:space="preserve"> poz. </w:t>
            </w:r>
            <w:r w:rsidR="00597F0E">
              <w:rPr>
                <w:spacing w:val="3"/>
                <w:sz w:val="18"/>
                <w:szCs w:val="18"/>
              </w:rPr>
              <w:t>265</w:t>
            </w:r>
            <w:r w:rsidR="006246CF">
              <w:rPr>
                <w:spacing w:val="3"/>
                <w:sz w:val="18"/>
                <w:szCs w:val="18"/>
              </w:rPr>
              <w:t>)</w:t>
            </w:r>
            <w:r w:rsidR="00203D52">
              <w:rPr>
                <w:spacing w:val="3"/>
                <w:sz w:val="18"/>
                <w:szCs w:val="18"/>
              </w:rPr>
              <w:t>,</w:t>
            </w:r>
          </w:p>
          <w:p w:rsidR="00A938AD" w:rsidRDefault="00A938AD" w:rsidP="00B408A9">
            <w:pPr>
              <w:numPr>
                <w:ilvl w:val="0"/>
                <w:numId w:val="4"/>
              </w:numPr>
              <w:spacing w:after="0" w:line="276" w:lineRule="auto"/>
              <w:ind w:left="414" w:hanging="357"/>
              <w:jc w:val="both"/>
              <w:rPr>
                <w:spacing w:val="3"/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ustawa z dnia 16 września 1982 r. o pracownikach urzędów państwowych (</w:t>
            </w:r>
            <w:r w:rsidR="00BE58F7">
              <w:rPr>
                <w:spacing w:val="3"/>
                <w:sz w:val="18"/>
                <w:szCs w:val="18"/>
              </w:rPr>
              <w:t>D</w:t>
            </w:r>
            <w:r>
              <w:rPr>
                <w:spacing w:val="3"/>
                <w:sz w:val="18"/>
                <w:szCs w:val="18"/>
              </w:rPr>
              <w:t xml:space="preserve">z. U. </w:t>
            </w:r>
            <w:r w:rsidR="00597F0E">
              <w:rPr>
                <w:spacing w:val="3"/>
                <w:sz w:val="18"/>
                <w:szCs w:val="18"/>
              </w:rPr>
              <w:t>2020</w:t>
            </w:r>
            <w:r>
              <w:rPr>
                <w:spacing w:val="3"/>
                <w:sz w:val="18"/>
                <w:szCs w:val="18"/>
              </w:rPr>
              <w:t xml:space="preserve"> poz. </w:t>
            </w:r>
            <w:r w:rsidR="00597F0E">
              <w:rPr>
                <w:spacing w:val="3"/>
                <w:sz w:val="18"/>
                <w:szCs w:val="18"/>
              </w:rPr>
              <w:t>537</w:t>
            </w:r>
            <w:r>
              <w:rPr>
                <w:spacing w:val="3"/>
                <w:sz w:val="18"/>
                <w:szCs w:val="18"/>
              </w:rPr>
              <w:t>)</w:t>
            </w:r>
            <w:r w:rsidR="00203D52">
              <w:rPr>
                <w:spacing w:val="3"/>
                <w:sz w:val="18"/>
                <w:szCs w:val="18"/>
              </w:rPr>
              <w:t>,</w:t>
            </w:r>
          </w:p>
          <w:p w:rsidR="00A938AD" w:rsidRDefault="00BE58F7" w:rsidP="00B408A9">
            <w:pPr>
              <w:numPr>
                <w:ilvl w:val="0"/>
                <w:numId w:val="4"/>
              </w:numPr>
              <w:spacing w:after="0" w:line="276" w:lineRule="auto"/>
              <w:ind w:left="414" w:hanging="357"/>
              <w:jc w:val="both"/>
              <w:rPr>
                <w:spacing w:val="3"/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 xml:space="preserve">ustawa z dnia 13 października 1998 r. o systemie ubezpieczeń społecznych (Dz. U. </w:t>
            </w:r>
            <w:r w:rsidR="00597F0E">
              <w:rPr>
                <w:spacing w:val="3"/>
                <w:sz w:val="18"/>
                <w:szCs w:val="18"/>
              </w:rPr>
              <w:t>2020</w:t>
            </w:r>
            <w:r>
              <w:rPr>
                <w:spacing w:val="3"/>
                <w:sz w:val="18"/>
                <w:szCs w:val="18"/>
              </w:rPr>
              <w:t xml:space="preserve"> poz. </w:t>
            </w:r>
            <w:r w:rsidR="00597F0E">
              <w:rPr>
                <w:spacing w:val="3"/>
                <w:sz w:val="18"/>
                <w:szCs w:val="18"/>
              </w:rPr>
              <w:t>266</w:t>
            </w:r>
            <w:r>
              <w:rPr>
                <w:spacing w:val="3"/>
                <w:sz w:val="18"/>
                <w:szCs w:val="18"/>
              </w:rPr>
              <w:t xml:space="preserve"> ze zm.)</w:t>
            </w:r>
            <w:r w:rsidR="00203D52">
              <w:rPr>
                <w:spacing w:val="3"/>
                <w:sz w:val="18"/>
                <w:szCs w:val="18"/>
              </w:rPr>
              <w:t>,</w:t>
            </w:r>
          </w:p>
          <w:p w:rsidR="00BE58F7" w:rsidRPr="009D5A98" w:rsidRDefault="00BE58F7" w:rsidP="00B408A9">
            <w:pPr>
              <w:numPr>
                <w:ilvl w:val="0"/>
                <w:numId w:val="4"/>
              </w:numPr>
              <w:spacing w:after="0" w:line="276" w:lineRule="auto"/>
              <w:ind w:left="414" w:hanging="357"/>
              <w:jc w:val="both"/>
              <w:rPr>
                <w:spacing w:val="3"/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ustawa z dnia 27 sierpnia 2009 r. o finansach publicznych (Dz. U. 2019 poz. 869 ze zm.)</w:t>
            </w:r>
            <w:r w:rsidR="00203D52">
              <w:rPr>
                <w:spacing w:val="3"/>
                <w:sz w:val="18"/>
                <w:szCs w:val="18"/>
              </w:rPr>
              <w:t>,</w:t>
            </w:r>
          </w:p>
          <w:p w:rsidR="009D5A98" w:rsidRPr="009D5A98" w:rsidRDefault="00B408A9" w:rsidP="006914D5">
            <w:pPr>
              <w:numPr>
                <w:ilvl w:val="0"/>
                <w:numId w:val="4"/>
              </w:numPr>
              <w:spacing w:after="0" w:line="276" w:lineRule="auto"/>
              <w:ind w:left="414" w:hanging="357"/>
              <w:jc w:val="both"/>
              <w:rPr>
                <w:spacing w:val="3"/>
                <w:sz w:val="18"/>
                <w:szCs w:val="18"/>
              </w:rPr>
            </w:pPr>
            <w:r w:rsidRPr="009D5A98">
              <w:rPr>
                <w:spacing w:val="3"/>
                <w:sz w:val="18"/>
                <w:szCs w:val="18"/>
              </w:rPr>
              <w:t xml:space="preserve">ustawa </w:t>
            </w:r>
            <w:r w:rsidR="009D5A98" w:rsidRPr="009D5A98">
              <w:rPr>
                <w:spacing w:val="3"/>
                <w:sz w:val="18"/>
                <w:szCs w:val="18"/>
              </w:rPr>
              <w:t xml:space="preserve">z dnia 14 czerwca 1960 r. </w:t>
            </w:r>
            <w:r w:rsidRPr="009D5A98">
              <w:rPr>
                <w:spacing w:val="3"/>
                <w:sz w:val="18"/>
                <w:szCs w:val="18"/>
              </w:rPr>
              <w:t xml:space="preserve">Kodeks </w:t>
            </w:r>
            <w:r w:rsidR="009D5A98" w:rsidRPr="009D5A98">
              <w:rPr>
                <w:spacing w:val="3"/>
                <w:sz w:val="18"/>
                <w:szCs w:val="18"/>
              </w:rPr>
              <w:t>postępowania administracyjnego</w:t>
            </w:r>
            <w:r w:rsidR="00203D52">
              <w:rPr>
                <w:spacing w:val="3"/>
                <w:sz w:val="18"/>
                <w:szCs w:val="18"/>
              </w:rPr>
              <w:t xml:space="preserve"> (Dz. U. </w:t>
            </w:r>
            <w:r w:rsidR="003A6959">
              <w:rPr>
                <w:spacing w:val="3"/>
                <w:sz w:val="18"/>
                <w:szCs w:val="18"/>
              </w:rPr>
              <w:t>2020</w:t>
            </w:r>
            <w:r w:rsidR="00203D52">
              <w:rPr>
                <w:spacing w:val="3"/>
                <w:sz w:val="18"/>
                <w:szCs w:val="18"/>
              </w:rPr>
              <w:t xml:space="preserve"> poz. </w:t>
            </w:r>
            <w:r w:rsidR="003A6959">
              <w:rPr>
                <w:spacing w:val="3"/>
                <w:sz w:val="18"/>
                <w:szCs w:val="18"/>
              </w:rPr>
              <w:t>256</w:t>
            </w:r>
            <w:r w:rsidR="00203D52">
              <w:rPr>
                <w:spacing w:val="3"/>
                <w:sz w:val="18"/>
                <w:szCs w:val="18"/>
              </w:rPr>
              <w:t xml:space="preserve"> ze zm.),</w:t>
            </w:r>
          </w:p>
          <w:p w:rsidR="009D5A98" w:rsidRPr="009D5A98" w:rsidRDefault="00B408A9" w:rsidP="006914D5">
            <w:pPr>
              <w:numPr>
                <w:ilvl w:val="0"/>
                <w:numId w:val="4"/>
              </w:numPr>
              <w:spacing w:after="0" w:line="276" w:lineRule="auto"/>
              <w:ind w:left="414" w:hanging="357"/>
              <w:jc w:val="both"/>
              <w:rPr>
                <w:spacing w:val="3"/>
                <w:sz w:val="18"/>
                <w:szCs w:val="18"/>
              </w:rPr>
            </w:pPr>
            <w:r w:rsidRPr="009D5A98">
              <w:rPr>
                <w:spacing w:val="3"/>
                <w:sz w:val="18"/>
                <w:szCs w:val="18"/>
              </w:rPr>
              <w:t xml:space="preserve">ustawa </w:t>
            </w:r>
            <w:r w:rsidR="009D5A98" w:rsidRPr="009D5A98">
              <w:rPr>
                <w:spacing w:val="3"/>
                <w:sz w:val="18"/>
                <w:szCs w:val="18"/>
              </w:rPr>
              <w:t>z dnia 6 czerwca 1997 r. Kodeks postępowania karnego</w:t>
            </w:r>
            <w:r w:rsidR="00203D52">
              <w:rPr>
                <w:spacing w:val="3"/>
                <w:sz w:val="18"/>
                <w:szCs w:val="18"/>
              </w:rPr>
              <w:t xml:space="preserve"> (Dz. U. </w:t>
            </w:r>
            <w:r w:rsidR="003A6959">
              <w:rPr>
                <w:spacing w:val="3"/>
                <w:sz w:val="18"/>
                <w:szCs w:val="18"/>
              </w:rPr>
              <w:t>2020</w:t>
            </w:r>
            <w:r w:rsidR="00203D52">
              <w:rPr>
                <w:spacing w:val="3"/>
                <w:sz w:val="18"/>
                <w:szCs w:val="18"/>
              </w:rPr>
              <w:t xml:space="preserve"> poz. </w:t>
            </w:r>
            <w:r w:rsidR="003A6959">
              <w:rPr>
                <w:spacing w:val="3"/>
                <w:sz w:val="18"/>
                <w:szCs w:val="18"/>
              </w:rPr>
              <w:t>30</w:t>
            </w:r>
            <w:r w:rsidR="00203D52">
              <w:rPr>
                <w:spacing w:val="3"/>
                <w:sz w:val="18"/>
                <w:szCs w:val="18"/>
              </w:rPr>
              <w:t xml:space="preserve"> ze zm.),</w:t>
            </w:r>
          </w:p>
          <w:p w:rsidR="009D5A98" w:rsidRPr="009D5A98" w:rsidRDefault="00203D52" w:rsidP="006914D5">
            <w:pPr>
              <w:numPr>
                <w:ilvl w:val="0"/>
                <w:numId w:val="4"/>
              </w:numPr>
              <w:spacing w:after="0" w:line="276" w:lineRule="auto"/>
              <w:ind w:left="414" w:hanging="357"/>
              <w:jc w:val="both"/>
              <w:rPr>
                <w:spacing w:val="3"/>
                <w:sz w:val="18"/>
                <w:szCs w:val="18"/>
              </w:rPr>
            </w:pPr>
            <w:r w:rsidRPr="009D5A98">
              <w:rPr>
                <w:spacing w:val="3"/>
                <w:sz w:val="18"/>
                <w:szCs w:val="18"/>
              </w:rPr>
              <w:t xml:space="preserve">ustawa </w:t>
            </w:r>
            <w:r w:rsidR="009D5A98" w:rsidRPr="009D5A98">
              <w:rPr>
                <w:spacing w:val="3"/>
                <w:sz w:val="18"/>
                <w:szCs w:val="18"/>
              </w:rPr>
              <w:t xml:space="preserve">z dnia 24 sierpnia 2001 r. </w:t>
            </w:r>
            <w:r w:rsidR="00A938AD" w:rsidRPr="009D5A98">
              <w:rPr>
                <w:spacing w:val="3"/>
                <w:sz w:val="18"/>
                <w:szCs w:val="18"/>
              </w:rPr>
              <w:t xml:space="preserve">Kodeks </w:t>
            </w:r>
            <w:r w:rsidR="009D5A98" w:rsidRPr="009D5A98">
              <w:rPr>
                <w:spacing w:val="3"/>
                <w:sz w:val="18"/>
                <w:szCs w:val="18"/>
              </w:rPr>
              <w:t>postępowania w sprawach o wykroczenia</w:t>
            </w:r>
            <w:r>
              <w:rPr>
                <w:spacing w:val="3"/>
                <w:sz w:val="18"/>
                <w:szCs w:val="18"/>
              </w:rPr>
              <w:t xml:space="preserve"> (</w:t>
            </w:r>
            <w:r w:rsidR="003A6959">
              <w:rPr>
                <w:spacing w:val="3"/>
                <w:sz w:val="18"/>
                <w:szCs w:val="18"/>
              </w:rPr>
              <w:t>D</w:t>
            </w:r>
            <w:r>
              <w:rPr>
                <w:spacing w:val="3"/>
                <w:sz w:val="18"/>
                <w:szCs w:val="18"/>
              </w:rPr>
              <w:t xml:space="preserve">z. U. </w:t>
            </w:r>
            <w:r w:rsidR="003A6959">
              <w:rPr>
                <w:spacing w:val="3"/>
                <w:sz w:val="18"/>
                <w:szCs w:val="18"/>
              </w:rPr>
              <w:t>2020</w:t>
            </w:r>
            <w:r>
              <w:rPr>
                <w:spacing w:val="3"/>
                <w:sz w:val="18"/>
                <w:szCs w:val="18"/>
              </w:rPr>
              <w:t xml:space="preserve"> poz. </w:t>
            </w:r>
            <w:r w:rsidR="003A6959">
              <w:rPr>
                <w:spacing w:val="3"/>
                <w:sz w:val="18"/>
                <w:szCs w:val="18"/>
              </w:rPr>
              <w:t>729</w:t>
            </w:r>
            <w:r>
              <w:rPr>
                <w:spacing w:val="3"/>
                <w:sz w:val="18"/>
                <w:szCs w:val="18"/>
              </w:rPr>
              <w:t>),</w:t>
            </w:r>
          </w:p>
          <w:p w:rsidR="009D5A98" w:rsidRPr="001670F1" w:rsidRDefault="00B408A9" w:rsidP="006914D5">
            <w:pPr>
              <w:numPr>
                <w:ilvl w:val="0"/>
                <w:numId w:val="4"/>
              </w:numPr>
              <w:spacing w:after="0" w:line="276" w:lineRule="auto"/>
              <w:ind w:left="414" w:hanging="357"/>
              <w:jc w:val="both"/>
              <w:rPr>
                <w:spacing w:val="3"/>
                <w:sz w:val="18"/>
                <w:szCs w:val="18"/>
              </w:rPr>
            </w:pPr>
            <w:r w:rsidRPr="009D5A98">
              <w:rPr>
                <w:spacing w:val="3"/>
                <w:sz w:val="18"/>
                <w:szCs w:val="18"/>
              </w:rPr>
              <w:t xml:space="preserve">ustawa </w:t>
            </w:r>
            <w:r w:rsidR="009D5A98" w:rsidRPr="001670F1">
              <w:rPr>
                <w:spacing w:val="3"/>
                <w:sz w:val="18"/>
                <w:szCs w:val="18"/>
              </w:rPr>
              <w:t xml:space="preserve">z dnia 17 listopada 1964 r. </w:t>
            </w:r>
            <w:r w:rsidR="00A938AD" w:rsidRPr="001670F1">
              <w:rPr>
                <w:spacing w:val="3"/>
                <w:sz w:val="18"/>
                <w:szCs w:val="18"/>
              </w:rPr>
              <w:t xml:space="preserve">Kodeks </w:t>
            </w:r>
            <w:r w:rsidR="009D5A98" w:rsidRPr="001670F1">
              <w:rPr>
                <w:spacing w:val="3"/>
                <w:sz w:val="18"/>
                <w:szCs w:val="18"/>
              </w:rPr>
              <w:t>postępowania cywilnego</w:t>
            </w:r>
            <w:r w:rsidR="00203D52">
              <w:rPr>
                <w:spacing w:val="3"/>
                <w:sz w:val="18"/>
                <w:szCs w:val="18"/>
              </w:rPr>
              <w:t xml:space="preserve"> (Dz. U. 2019 poz. 1460 ze zm.),</w:t>
            </w:r>
          </w:p>
          <w:p w:rsidR="009D5A98" w:rsidRPr="001670F1" w:rsidRDefault="00B408A9" w:rsidP="006914D5">
            <w:pPr>
              <w:numPr>
                <w:ilvl w:val="0"/>
                <w:numId w:val="4"/>
              </w:numPr>
              <w:spacing w:after="0" w:line="276" w:lineRule="auto"/>
              <w:ind w:left="414" w:hanging="357"/>
              <w:jc w:val="both"/>
              <w:rPr>
                <w:spacing w:val="3"/>
                <w:sz w:val="18"/>
                <w:szCs w:val="18"/>
              </w:rPr>
            </w:pPr>
            <w:r w:rsidRPr="001670F1">
              <w:rPr>
                <w:spacing w:val="3"/>
                <w:sz w:val="18"/>
                <w:szCs w:val="18"/>
              </w:rPr>
              <w:t xml:space="preserve">ustawa </w:t>
            </w:r>
            <w:r w:rsidR="009D5A98" w:rsidRPr="001670F1">
              <w:rPr>
                <w:spacing w:val="3"/>
                <w:sz w:val="18"/>
                <w:szCs w:val="18"/>
              </w:rPr>
              <w:t>z dnia 29 sierpnia 1997 r. Ordynacja podatkowa (Dz. U.</w:t>
            </w:r>
            <w:r w:rsidR="00203D52">
              <w:rPr>
                <w:spacing w:val="3"/>
                <w:sz w:val="18"/>
                <w:szCs w:val="18"/>
              </w:rPr>
              <w:t xml:space="preserve"> 2019 poz. 900 ze zm.),</w:t>
            </w:r>
          </w:p>
          <w:p w:rsidR="000450AC" w:rsidRPr="001670F1" w:rsidRDefault="00B408A9" w:rsidP="006914D5">
            <w:pPr>
              <w:numPr>
                <w:ilvl w:val="0"/>
                <w:numId w:val="4"/>
              </w:numPr>
              <w:spacing w:after="0" w:line="276" w:lineRule="auto"/>
              <w:ind w:left="414" w:hanging="357"/>
              <w:jc w:val="both"/>
              <w:rPr>
                <w:spacing w:val="3"/>
                <w:sz w:val="18"/>
                <w:szCs w:val="18"/>
              </w:rPr>
            </w:pPr>
            <w:r w:rsidRPr="001670F1">
              <w:rPr>
                <w:spacing w:val="3"/>
                <w:sz w:val="18"/>
                <w:szCs w:val="18"/>
              </w:rPr>
              <w:t xml:space="preserve">ustawa </w:t>
            </w:r>
            <w:r w:rsidR="000450AC" w:rsidRPr="001670F1">
              <w:rPr>
                <w:spacing w:val="3"/>
                <w:sz w:val="18"/>
                <w:szCs w:val="18"/>
              </w:rPr>
              <w:t>z dnia 24 października 2019 r. Prawo zamówień publ</w:t>
            </w:r>
            <w:r w:rsidR="00203D52">
              <w:rPr>
                <w:spacing w:val="3"/>
                <w:sz w:val="18"/>
                <w:szCs w:val="18"/>
              </w:rPr>
              <w:t xml:space="preserve">icznych (Dz. U. 2019 poz. </w:t>
            </w:r>
            <w:r w:rsidR="003A6959">
              <w:rPr>
                <w:spacing w:val="3"/>
                <w:sz w:val="18"/>
                <w:szCs w:val="18"/>
              </w:rPr>
              <w:t>1843</w:t>
            </w:r>
            <w:r w:rsidR="00203D52">
              <w:rPr>
                <w:spacing w:val="3"/>
                <w:sz w:val="18"/>
                <w:szCs w:val="18"/>
              </w:rPr>
              <w:t>),</w:t>
            </w:r>
          </w:p>
          <w:p w:rsidR="00A938AD" w:rsidRDefault="00203D52" w:rsidP="00A938AD">
            <w:pPr>
              <w:numPr>
                <w:ilvl w:val="0"/>
                <w:numId w:val="4"/>
              </w:numPr>
              <w:spacing w:after="0" w:line="276" w:lineRule="auto"/>
              <w:ind w:left="414" w:hanging="357"/>
              <w:jc w:val="both"/>
              <w:rPr>
                <w:spacing w:val="3"/>
                <w:sz w:val="18"/>
                <w:szCs w:val="18"/>
              </w:rPr>
            </w:pPr>
            <w:r w:rsidRPr="009D5A98">
              <w:rPr>
                <w:spacing w:val="3"/>
                <w:sz w:val="18"/>
                <w:szCs w:val="18"/>
              </w:rPr>
              <w:t xml:space="preserve">ustawa </w:t>
            </w:r>
            <w:r w:rsidR="009D5A98" w:rsidRPr="009D5A98">
              <w:rPr>
                <w:spacing w:val="3"/>
                <w:sz w:val="18"/>
                <w:szCs w:val="18"/>
              </w:rPr>
              <w:t>z dnia 23 listopada 2012 r. Prawo pocztowe (Dz</w:t>
            </w:r>
            <w:r>
              <w:rPr>
                <w:spacing w:val="3"/>
                <w:sz w:val="18"/>
                <w:szCs w:val="18"/>
              </w:rPr>
              <w:t>.U. z 2018 r. poz. 2188 ze zm.),</w:t>
            </w:r>
          </w:p>
          <w:p w:rsidR="00203D52" w:rsidRPr="004E7241" w:rsidRDefault="00203D52" w:rsidP="00A938AD">
            <w:pPr>
              <w:numPr>
                <w:ilvl w:val="0"/>
                <w:numId w:val="4"/>
              </w:numPr>
              <w:spacing w:after="0" w:line="276" w:lineRule="auto"/>
              <w:ind w:left="414" w:hanging="357"/>
              <w:jc w:val="both"/>
              <w:rPr>
                <w:spacing w:val="3"/>
                <w:sz w:val="18"/>
                <w:szCs w:val="18"/>
              </w:rPr>
            </w:pPr>
            <w:r w:rsidRPr="004E7241">
              <w:rPr>
                <w:spacing w:val="3"/>
                <w:sz w:val="18"/>
                <w:szCs w:val="18"/>
              </w:rPr>
              <w:t>inne przepisy prawa,</w:t>
            </w:r>
          </w:p>
          <w:p w:rsidR="00AC210F" w:rsidRPr="00F27473" w:rsidRDefault="00203D52" w:rsidP="002E0CDD">
            <w:pPr>
              <w:numPr>
                <w:ilvl w:val="0"/>
                <w:numId w:val="4"/>
              </w:numPr>
              <w:spacing w:after="0" w:line="276" w:lineRule="auto"/>
              <w:ind w:left="414" w:hanging="357"/>
              <w:jc w:val="both"/>
              <w:rPr>
                <w:spacing w:val="3"/>
                <w:sz w:val="18"/>
                <w:szCs w:val="18"/>
              </w:rPr>
            </w:pPr>
            <w:r w:rsidRPr="00A938AD">
              <w:rPr>
                <w:spacing w:val="3"/>
                <w:sz w:val="18"/>
                <w:szCs w:val="18"/>
              </w:rPr>
              <w:t xml:space="preserve">umowa </w:t>
            </w:r>
            <w:r w:rsidR="009D5A98" w:rsidRPr="00A938AD">
              <w:rPr>
                <w:spacing w:val="3"/>
                <w:sz w:val="18"/>
                <w:szCs w:val="18"/>
              </w:rPr>
              <w:t xml:space="preserve">nr </w:t>
            </w:r>
            <w:r w:rsidR="009D5A98" w:rsidRPr="00A938AD">
              <w:rPr>
                <w:sz w:val="18"/>
                <w:szCs w:val="18"/>
                <w:lang w:eastAsia="ar-SA"/>
              </w:rPr>
              <w:t>204/151/BŁiI/18/RG (ID nr: 393383/L) z dnia 27.09.2018 roku zawarta pomiędzy Komendantem Głów</w:t>
            </w:r>
            <w:r w:rsidR="00F27473">
              <w:rPr>
                <w:sz w:val="18"/>
                <w:szCs w:val="18"/>
                <w:lang w:eastAsia="ar-SA"/>
              </w:rPr>
              <w:t>nym Policji a Pocztą Polską S.A.</w:t>
            </w:r>
          </w:p>
        </w:tc>
      </w:tr>
      <w:tr w:rsidR="002D4DD0" w:rsidRPr="006B6AC1">
        <w:tblPrEx>
          <w:tblCellMar>
            <w:top w:w="0" w:type="dxa"/>
            <w:bottom w:w="0" w:type="dxa"/>
          </w:tblCellMar>
        </w:tblPrEx>
        <w:trPr>
          <w:cantSplit/>
          <w:trHeight w:val="409"/>
        </w:trPr>
        <w:tc>
          <w:tcPr>
            <w:tcW w:w="426" w:type="dxa"/>
            <w:shd w:val="clear" w:color="auto" w:fill="CCCCCC"/>
          </w:tcPr>
          <w:p w:rsidR="00DC3293" w:rsidRPr="006B6AC1" w:rsidRDefault="006E4A31" w:rsidP="00FA561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  <w:r w:rsidR="00DC3293" w:rsidRPr="006B6AC1">
              <w:rPr>
                <w:sz w:val="18"/>
                <w:szCs w:val="18"/>
              </w:rPr>
              <w:t>)</w:t>
            </w:r>
          </w:p>
        </w:tc>
        <w:tc>
          <w:tcPr>
            <w:tcW w:w="8714" w:type="dxa"/>
            <w:shd w:val="clear" w:color="auto" w:fill="CCCCCC"/>
          </w:tcPr>
          <w:p w:rsidR="00DC3293" w:rsidRPr="006B6AC1" w:rsidRDefault="00DC3293" w:rsidP="00FA561C">
            <w:pPr>
              <w:spacing w:after="0" w:line="240" w:lineRule="auto"/>
              <w:rPr>
                <w:sz w:val="18"/>
                <w:szCs w:val="18"/>
              </w:rPr>
            </w:pPr>
            <w:r w:rsidRPr="006B6AC1">
              <w:rPr>
                <w:sz w:val="18"/>
                <w:szCs w:val="18"/>
              </w:rPr>
              <w:t>opis kategorii</w:t>
            </w:r>
            <w:r w:rsidR="00973325">
              <w:rPr>
                <w:sz w:val="18"/>
                <w:szCs w:val="18"/>
              </w:rPr>
              <w:t>:</w:t>
            </w:r>
          </w:p>
        </w:tc>
      </w:tr>
      <w:tr w:rsidR="002D4DD0" w:rsidRPr="007657FE">
        <w:tblPrEx>
          <w:tblCellMar>
            <w:top w:w="0" w:type="dxa"/>
            <w:bottom w:w="0" w:type="dxa"/>
          </w:tblCellMar>
        </w:tblPrEx>
        <w:trPr>
          <w:cantSplit/>
          <w:trHeight w:val="83"/>
        </w:trPr>
        <w:tc>
          <w:tcPr>
            <w:tcW w:w="426" w:type="dxa"/>
            <w:tcBorders>
              <w:bottom w:val="single" w:sz="4" w:space="0" w:color="auto"/>
            </w:tcBorders>
          </w:tcPr>
          <w:p w:rsidR="00DC3293" w:rsidRPr="007657FE" w:rsidRDefault="00DC3293" w:rsidP="00FA561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714" w:type="dxa"/>
            <w:tcBorders>
              <w:bottom w:val="single" w:sz="4" w:space="0" w:color="auto"/>
            </w:tcBorders>
          </w:tcPr>
          <w:p w:rsidR="00F770A9" w:rsidRDefault="00C21EAC" w:rsidP="00F770A9">
            <w:pPr>
              <w:numPr>
                <w:ilvl w:val="0"/>
                <w:numId w:val="2"/>
              </w:numPr>
              <w:spacing w:after="0" w:line="240" w:lineRule="auto"/>
              <w:ind w:left="357"/>
              <w:rPr>
                <w:sz w:val="18"/>
                <w:szCs w:val="18"/>
              </w:rPr>
            </w:pPr>
            <w:r w:rsidRPr="007657FE">
              <w:rPr>
                <w:sz w:val="18"/>
                <w:szCs w:val="18"/>
              </w:rPr>
              <w:t>osób, których dane dotyczą</w:t>
            </w:r>
            <w:r w:rsidR="00F770A9">
              <w:rPr>
                <w:sz w:val="18"/>
                <w:szCs w:val="18"/>
              </w:rPr>
              <w:t>:</w:t>
            </w:r>
            <w:r w:rsidR="00F770A9" w:rsidRPr="007657FE">
              <w:rPr>
                <w:sz w:val="18"/>
                <w:szCs w:val="18"/>
              </w:rPr>
              <w:t xml:space="preserve"> </w:t>
            </w:r>
          </w:p>
          <w:p w:rsidR="00354E64" w:rsidRDefault="00F770A9" w:rsidP="00F770A9">
            <w:pPr>
              <w:spacing w:after="0" w:line="240" w:lineRule="auto"/>
              <w:ind w:left="3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7657FE">
              <w:rPr>
                <w:sz w:val="18"/>
                <w:szCs w:val="18"/>
              </w:rPr>
              <w:t>osoby fizyczne</w:t>
            </w:r>
            <w:r>
              <w:rPr>
                <w:sz w:val="18"/>
                <w:szCs w:val="18"/>
              </w:rPr>
              <w:t>,</w:t>
            </w:r>
          </w:p>
          <w:p w:rsidR="00354E64" w:rsidRPr="00F2121D" w:rsidRDefault="00F770A9" w:rsidP="00F2121D">
            <w:pPr>
              <w:numPr>
                <w:ilvl w:val="0"/>
                <w:numId w:val="2"/>
              </w:numPr>
              <w:spacing w:before="120"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danych osobowych:</w:t>
            </w:r>
          </w:p>
          <w:p w:rsidR="00DC3293" w:rsidRPr="007657FE" w:rsidRDefault="00F770A9" w:rsidP="00191FF2">
            <w:pPr>
              <w:spacing w:after="120" w:line="240" w:lineRule="auto"/>
              <w:ind w:left="35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="00354E64" w:rsidRPr="007657FE">
              <w:rPr>
                <w:sz w:val="18"/>
                <w:szCs w:val="18"/>
              </w:rPr>
              <w:t xml:space="preserve">imię i nazwisko, adres do korespondencji, dane kontaktowe (nr telefonu, adres e-mail), nazwa instytucji, funkcja </w:t>
            </w:r>
            <w:r>
              <w:rPr>
                <w:sz w:val="18"/>
                <w:szCs w:val="18"/>
              </w:rPr>
              <w:br/>
            </w:r>
            <w:r w:rsidR="00354E64" w:rsidRPr="007657FE">
              <w:rPr>
                <w:sz w:val="18"/>
                <w:szCs w:val="18"/>
              </w:rPr>
              <w:t>lub stanowisko osoby reprezentującej osobę prawną, numer identyfikacji podatkowej</w:t>
            </w:r>
            <w:r w:rsidR="009B1F92">
              <w:rPr>
                <w:sz w:val="18"/>
                <w:szCs w:val="18"/>
              </w:rPr>
              <w:t>.</w:t>
            </w:r>
          </w:p>
        </w:tc>
      </w:tr>
      <w:tr w:rsidR="002D4DD0" w:rsidRPr="006B6AC1">
        <w:tblPrEx>
          <w:tblCellMar>
            <w:top w:w="0" w:type="dxa"/>
            <w:bottom w:w="0" w:type="dxa"/>
          </w:tblCellMar>
        </w:tblPrEx>
        <w:trPr>
          <w:cantSplit/>
          <w:trHeight w:val="589"/>
        </w:trPr>
        <w:tc>
          <w:tcPr>
            <w:tcW w:w="426" w:type="dxa"/>
            <w:shd w:val="clear" w:color="auto" w:fill="CCCCCC"/>
          </w:tcPr>
          <w:p w:rsidR="00DC3293" w:rsidRPr="006B6AC1" w:rsidRDefault="006E4A31" w:rsidP="00FA561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</w:t>
            </w:r>
            <w:r w:rsidR="00DC3293" w:rsidRPr="006B6AC1">
              <w:rPr>
                <w:sz w:val="18"/>
                <w:szCs w:val="18"/>
              </w:rPr>
              <w:t>)</w:t>
            </w:r>
          </w:p>
        </w:tc>
        <w:tc>
          <w:tcPr>
            <w:tcW w:w="8714" w:type="dxa"/>
            <w:shd w:val="clear" w:color="auto" w:fill="CCCCCC"/>
          </w:tcPr>
          <w:p w:rsidR="00DC3293" w:rsidRPr="006B6AC1" w:rsidRDefault="00DC3293" w:rsidP="00FA561C">
            <w:pPr>
              <w:spacing w:after="0" w:line="240" w:lineRule="auto"/>
              <w:rPr>
                <w:sz w:val="18"/>
                <w:szCs w:val="18"/>
              </w:rPr>
            </w:pPr>
            <w:r w:rsidRPr="006B6AC1">
              <w:rPr>
                <w:sz w:val="18"/>
                <w:szCs w:val="18"/>
              </w:rPr>
              <w:t>kategorie odbiorców, którym dane osobowe zostały lub zostaną ujawnione, w tym odbiorców w państwach trzecich lub w organizacjach międzynarodowych</w:t>
            </w:r>
            <w:r>
              <w:rPr>
                <w:sz w:val="18"/>
                <w:szCs w:val="18"/>
              </w:rPr>
              <w:t>:</w:t>
            </w:r>
          </w:p>
        </w:tc>
      </w:tr>
      <w:tr w:rsidR="002D4DD0" w:rsidRPr="007657FE">
        <w:tblPrEx>
          <w:tblCellMar>
            <w:top w:w="0" w:type="dxa"/>
            <w:bottom w:w="0" w:type="dxa"/>
          </w:tblCellMar>
        </w:tblPrEx>
        <w:trPr>
          <w:cantSplit/>
          <w:trHeight w:val="118"/>
        </w:trPr>
        <w:tc>
          <w:tcPr>
            <w:tcW w:w="426" w:type="dxa"/>
            <w:tcBorders>
              <w:bottom w:val="single" w:sz="4" w:space="0" w:color="auto"/>
            </w:tcBorders>
          </w:tcPr>
          <w:p w:rsidR="00DC3293" w:rsidRPr="007657FE" w:rsidRDefault="00DC3293" w:rsidP="00FA561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714" w:type="dxa"/>
            <w:tcBorders>
              <w:bottom w:val="single" w:sz="4" w:space="0" w:color="auto"/>
            </w:tcBorders>
          </w:tcPr>
          <w:p w:rsidR="00DC3293" w:rsidRPr="007657FE" w:rsidRDefault="00EC571C" w:rsidP="00895489">
            <w:pPr>
              <w:spacing w:before="120" w:after="120" w:line="240" w:lineRule="auto"/>
              <w:rPr>
                <w:sz w:val="18"/>
                <w:szCs w:val="18"/>
              </w:rPr>
            </w:pPr>
            <w:r w:rsidRPr="007657FE">
              <w:rPr>
                <w:sz w:val="18"/>
                <w:szCs w:val="18"/>
              </w:rPr>
              <w:t>D</w:t>
            </w:r>
            <w:r w:rsidR="00C21EAC" w:rsidRPr="007657FE">
              <w:rPr>
                <w:sz w:val="18"/>
                <w:szCs w:val="18"/>
              </w:rPr>
              <w:t xml:space="preserve">ane osobowe są ujawniane </w:t>
            </w:r>
            <w:r w:rsidRPr="007657FE">
              <w:rPr>
                <w:sz w:val="18"/>
                <w:szCs w:val="18"/>
              </w:rPr>
              <w:t>Poczcie Polskiej S.A.</w:t>
            </w:r>
            <w:r w:rsidR="00C21EAC" w:rsidRPr="007657FE">
              <w:rPr>
                <w:sz w:val="18"/>
                <w:szCs w:val="18"/>
              </w:rPr>
              <w:t xml:space="preserve"> prowadzące</w:t>
            </w:r>
            <w:r w:rsidRPr="007657FE">
              <w:rPr>
                <w:sz w:val="18"/>
                <w:szCs w:val="18"/>
              </w:rPr>
              <w:t>j</w:t>
            </w:r>
            <w:r w:rsidR="00C21EAC" w:rsidRPr="007657FE">
              <w:rPr>
                <w:sz w:val="18"/>
                <w:szCs w:val="18"/>
              </w:rPr>
              <w:t xml:space="preserve"> działalnoś</w:t>
            </w:r>
            <w:r w:rsidR="00826CE3" w:rsidRPr="007657FE">
              <w:rPr>
                <w:sz w:val="18"/>
                <w:szCs w:val="18"/>
              </w:rPr>
              <w:t xml:space="preserve">ć pocztową w rozumieniu </w:t>
            </w:r>
            <w:r w:rsidR="002E0CDD" w:rsidRPr="007657FE">
              <w:rPr>
                <w:sz w:val="18"/>
                <w:szCs w:val="18"/>
              </w:rPr>
              <w:t xml:space="preserve">ustawy </w:t>
            </w:r>
            <w:r w:rsidR="00C21EAC" w:rsidRPr="007657FE">
              <w:rPr>
                <w:sz w:val="18"/>
                <w:szCs w:val="18"/>
              </w:rPr>
              <w:t xml:space="preserve">z dnia </w:t>
            </w:r>
            <w:r w:rsidRPr="007657FE">
              <w:rPr>
                <w:sz w:val="18"/>
                <w:szCs w:val="18"/>
              </w:rPr>
              <w:br/>
            </w:r>
            <w:r w:rsidR="00C21EAC" w:rsidRPr="007657FE">
              <w:rPr>
                <w:sz w:val="18"/>
                <w:szCs w:val="18"/>
              </w:rPr>
              <w:t xml:space="preserve">23 listopada 2012 r. Prawo pocztowe </w:t>
            </w:r>
            <w:bookmarkStart w:id="0" w:name="target_link_mfrxilrtg4yteojvgqydmltqmfyc"/>
            <w:bookmarkEnd w:id="0"/>
            <w:r w:rsidR="00791347" w:rsidRPr="007657FE">
              <w:rPr>
                <w:sz w:val="18"/>
                <w:szCs w:val="18"/>
              </w:rPr>
              <w:t>(Dz.U. z 201</w:t>
            </w:r>
            <w:r w:rsidR="003310C8" w:rsidRPr="007657FE">
              <w:rPr>
                <w:sz w:val="18"/>
                <w:szCs w:val="18"/>
              </w:rPr>
              <w:t>8</w:t>
            </w:r>
            <w:r w:rsidR="00791347" w:rsidRPr="007657FE">
              <w:rPr>
                <w:sz w:val="18"/>
                <w:szCs w:val="18"/>
              </w:rPr>
              <w:t xml:space="preserve"> r. poz. </w:t>
            </w:r>
            <w:r w:rsidR="0009618D">
              <w:rPr>
                <w:sz w:val="18"/>
                <w:szCs w:val="18"/>
              </w:rPr>
              <w:t>2188 ze zm.</w:t>
            </w:r>
            <w:r w:rsidR="00791347" w:rsidRPr="007657FE">
              <w:rPr>
                <w:sz w:val="18"/>
                <w:szCs w:val="18"/>
              </w:rPr>
              <w:t>)</w:t>
            </w:r>
            <w:r w:rsidR="004F5004">
              <w:rPr>
                <w:sz w:val="18"/>
                <w:szCs w:val="18"/>
              </w:rPr>
              <w:t xml:space="preserve"> – celem wykonania usługi</w:t>
            </w:r>
            <w:r w:rsidR="00791347" w:rsidRPr="007657FE">
              <w:rPr>
                <w:sz w:val="18"/>
                <w:szCs w:val="18"/>
              </w:rPr>
              <w:t>.</w:t>
            </w:r>
          </w:p>
        </w:tc>
      </w:tr>
      <w:tr w:rsidR="002D4DD0" w:rsidRPr="006B6AC1">
        <w:tblPrEx>
          <w:tblCellMar>
            <w:top w:w="0" w:type="dxa"/>
            <w:bottom w:w="0" w:type="dxa"/>
          </w:tblCellMar>
        </w:tblPrEx>
        <w:trPr>
          <w:cantSplit/>
          <w:trHeight w:val="774"/>
        </w:trPr>
        <w:tc>
          <w:tcPr>
            <w:tcW w:w="426" w:type="dxa"/>
            <w:shd w:val="clear" w:color="auto" w:fill="CCCCCC"/>
          </w:tcPr>
          <w:p w:rsidR="00DC3293" w:rsidRPr="006B6AC1" w:rsidRDefault="006E4A31" w:rsidP="00FA561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 w:rsidR="00DC3293" w:rsidRPr="006B6AC1">
              <w:rPr>
                <w:sz w:val="18"/>
                <w:szCs w:val="18"/>
              </w:rPr>
              <w:t>)</w:t>
            </w:r>
          </w:p>
        </w:tc>
        <w:tc>
          <w:tcPr>
            <w:tcW w:w="8714" w:type="dxa"/>
            <w:shd w:val="clear" w:color="auto" w:fill="CCCCCC"/>
          </w:tcPr>
          <w:p w:rsidR="00DC3293" w:rsidRPr="006B6AC1" w:rsidRDefault="00DC3293" w:rsidP="00FA561C">
            <w:pPr>
              <w:spacing w:after="0" w:line="240" w:lineRule="auto"/>
              <w:rPr>
                <w:sz w:val="18"/>
                <w:szCs w:val="18"/>
              </w:rPr>
            </w:pPr>
            <w:r w:rsidRPr="006B6AC1">
              <w:rPr>
                <w:sz w:val="18"/>
                <w:szCs w:val="18"/>
              </w:rPr>
              <w:t>gdy ma to zastosowanie, informację o przekazaniu danych osobowych do państwa trzeciego lub organizacji międzynarodowej, w tym nazwę tego państwa trzeciego lub organizacji międzynarodowej, a w przypadku przekazań, o których mowa w art. 49 ust. 1 akapit drugi, dokumen</w:t>
            </w:r>
            <w:r>
              <w:rPr>
                <w:sz w:val="18"/>
                <w:szCs w:val="18"/>
              </w:rPr>
              <w:t>tację odpowiednich zabezpieczeń:</w:t>
            </w:r>
          </w:p>
        </w:tc>
      </w:tr>
      <w:tr w:rsidR="002D4DD0" w:rsidRPr="006B6AC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26" w:type="dxa"/>
            <w:tcBorders>
              <w:bottom w:val="single" w:sz="4" w:space="0" w:color="auto"/>
            </w:tcBorders>
          </w:tcPr>
          <w:p w:rsidR="00DC3293" w:rsidRPr="006B6AC1" w:rsidRDefault="00DC3293" w:rsidP="00FA561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714" w:type="dxa"/>
            <w:tcBorders>
              <w:bottom w:val="single" w:sz="4" w:space="0" w:color="auto"/>
            </w:tcBorders>
          </w:tcPr>
          <w:p w:rsidR="00DC3293" w:rsidRPr="006B6AC1" w:rsidRDefault="002E0CDD" w:rsidP="002E0CDD">
            <w:pPr>
              <w:spacing w:before="120" w:after="12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Dane osobowe są przekazywane operatorom pocztowym państw trzecich w przypadku przesyłek zagranicznych.</w:t>
            </w:r>
          </w:p>
        </w:tc>
      </w:tr>
      <w:tr w:rsidR="002D4DD0" w:rsidRPr="006B6AC1">
        <w:tblPrEx>
          <w:tblCellMar>
            <w:top w:w="0" w:type="dxa"/>
            <w:bottom w:w="0" w:type="dxa"/>
          </w:tblCellMar>
        </w:tblPrEx>
        <w:trPr>
          <w:cantSplit/>
          <w:trHeight w:val="355"/>
        </w:trPr>
        <w:tc>
          <w:tcPr>
            <w:tcW w:w="426" w:type="dxa"/>
            <w:tcBorders>
              <w:bottom w:val="single" w:sz="4" w:space="0" w:color="auto"/>
            </w:tcBorders>
            <w:shd w:val="clear" w:color="auto" w:fill="CCCCCC"/>
          </w:tcPr>
          <w:p w:rsidR="00DC3293" w:rsidRPr="006B6AC1" w:rsidRDefault="006E4A31" w:rsidP="00FA561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</w:t>
            </w:r>
            <w:r w:rsidR="00DC3293" w:rsidRPr="006B6AC1">
              <w:rPr>
                <w:sz w:val="18"/>
                <w:szCs w:val="18"/>
              </w:rPr>
              <w:t>)</w:t>
            </w:r>
          </w:p>
        </w:tc>
        <w:tc>
          <w:tcPr>
            <w:tcW w:w="8714" w:type="dxa"/>
            <w:tcBorders>
              <w:bottom w:val="single" w:sz="4" w:space="0" w:color="auto"/>
            </w:tcBorders>
            <w:shd w:val="clear" w:color="auto" w:fill="CCCCCC"/>
          </w:tcPr>
          <w:p w:rsidR="00DC3293" w:rsidRPr="006B6AC1" w:rsidRDefault="00F770A9" w:rsidP="00FA561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okres przez który dane osobowe będą przechowywane</w:t>
            </w:r>
            <w:r w:rsidR="00DC3293">
              <w:rPr>
                <w:sz w:val="18"/>
                <w:szCs w:val="18"/>
              </w:rPr>
              <w:t>:</w:t>
            </w:r>
            <w:r w:rsidR="00DC3293" w:rsidRPr="006B6AC1">
              <w:rPr>
                <w:sz w:val="18"/>
                <w:szCs w:val="18"/>
              </w:rPr>
              <w:t xml:space="preserve"> </w:t>
            </w:r>
          </w:p>
        </w:tc>
      </w:tr>
      <w:tr w:rsidR="002D4DD0" w:rsidRPr="00CD2A07" w:rsidTr="006C18F4">
        <w:tblPrEx>
          <w:tblCellMar>
            <w:top w:w="0" w:type="dxa"/>
            <w:bottom w:w="0" w:type="dxa"/>
          </w:tblCellMar>
        </w:tblPrEx>
        <w:trPr>
          <w:cantSplit/>
          <w:trHeight w:val="696"/>
        </w:trPr>
        <w:tc>
          <w:tcPr>
            <w:tcW w:w="426" w:type="dxa"/>
            <w:shd w:val="clear" w:color="auto" w:fill="auto"/>
          </w:tcPr>
          <w:p w:rsidR="00DC3293" w:rsidRPr="00CD2A07" w:rsidRDefault="00DC3293" w:rsidP="00FA561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714" w:type="dxa"/>
            <w:shd w:val="clear" w:color="auto" w:fill="auto"/>
            <w:vAlign w:val="center"/>
          </w:tcPr>
          <w:p w:rsidR="00ED6129" w:rsidRPr="00493A35" w:rsidRDefault="00ED6129" w:rsidP="00493A35">
            <w:pPr>
              <w:ind w:left="137"/>
              <w:jc w:val="both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Dane osobowe przetwarzane w programie Elektroniczny Nadawca usuwane są z pro</w:t>
            </w:r>
            <w:r w:rsidR="000B1F61">
              <w:rPr>
                <w:sz w:val="18"/>
                <w:szCs w:val="18"/>
              </w:rPr>
              <w:t xml:space="preserve">gramu zgodnie z regulaminami świadczenia usług </w:t>
            </w:r>
            <w:r>
              <w:rPr>
                <w:sz w:val="18"/>
                <w:szCs w:val="18"/>
              </w:rPr>
              <w:t>Poczty Po</w:t>
            </w:r>
            <w:r w:rsidR="00493A35">
              <w:rPr>
                <w:sz w:val="18"/>
                <w:szCs w:val="18"/>
              </w:rPr>
              <w:t xml:space="preserve">lskiej S.A. po wpływie 410 dni, a w wersji papierowej, zgodnie z przepisami archiwalnymi: </w:t>
            </w:r>
            <w:r w:rsidR="00493A35">
              <w:rPr>
                <w:sz w:val="16"/>
                <w:szCs w:val="16"/>
              </w:rPr>
              <w:t>z</w:t>
            </w:r>
            <w:r w:rsidR="00493A35" w:rsidRPr="006739CD">
              <w:rPr>
                <w:sz w:val="16"/>
                <w:szCs w:val="16"/>
              </w:rPr>
              <w:t>arządzenie</w:t>
            </w:r>
            <w:r w:rsidR="00493A35">
              <w:rPr>
                <w:sz w:val="16"/>
                <w:szCs w:val="16"/>
              </w:rPr>
              <w:t>m</w:t>
            </w:r>
            <w:r w:rsidR="00493A35" w:rsidRPr="006739CD">
              <w:rPr>
                <w:sz w:val="16"/>
                <w:szCs w:val="16"/>
              </w:rPr>
              <w:t xml:space="preserve"> nr 10 Komendanta Głównego Policji z dnia 15 maja 2020 r. </w:t>
            </w:r>
            <w:r w:rsidR="00493A35" w:rsidRPr="006739CD">
              <w:rPr>
                <w:i/>
                <w:sz w:val="16"/>
                <w:szCs w:val="16"/>
              </w:rPr>
              <w:t>w sprawie Jednolitego rzeczowego wykazu akt Policji</w:t>
            </w:r>
            <w:r w:rsidR="00493A35">
              <w:rPr>
                <w:i/>
                <w:sz w:val="16"/>
                <w:szCs w:val="16"/>
              </w:rPr>
              <w:t xml:space="preserve"> </w:t>
            </w:r>
            <w:r w:rsidR="00493A35">
              <w:rPr>
                <w:sz w:val="16"/>
                <w:szCs w:val="16"/>
              </w:rPr>
              <w:t>(Dz. Urz. KGP poz. 21), z</w:t>
            </w:r>
            <w:r w:rsidR="00493A35" w:rsidRPr="006739CD">
              <w:rPr>
                <w:sz w:val="16"/>
                <w:szCs w:val="16"/>
              </w:rPr>
              <w:t>arządzenie</w:t>
            </w:r>
            <w:r w:rsidR="00493A35">
              <w:rPr>
                <w:sz w:val="16"/>
                <w:szCs w:val="16"/>
              </w:rPr>
              <w:t>m</w:t>
            </w:r>
            <w:r w:rsidR="00493A35" w:rsidRPr="006739CD">
              <w:rPr>
                <w:sz w:val="16"/>
                <w:szCs w:val="16"/>
              </w:rPr>
              <w:t xml:space="preserve"> nr 920 Komendanta Głównego Policji z dnia 11 września 2008 r. </w:t>
            </w:r>
            <w:r w:rsidR="00493A35">
              <w:rPr>
                <w:sz w:val="16"/>
                <w:szCs w:val="16"/>
              </w:rPr>
              <w:br/>
            </w:r>
            <w:r w:rsidR="00493A35" w:rsidRPr="006739CD">
              <w:rPr>
                <w:i/>
                <w:sz w:val="16"/>
                <w:szCs w:val="16"/>
              </w:rPr>
              <w:t xml:space="preserve">w sprawie metod i form wykonywania zadań w zakresie działalności archiwalnej w Policji </w:t>
            </w:r>
            <w:r w:rsidR="00493A35" w:rsidRPr="006739CD">
              <w:rPr>
                <w:sz w:val="16"/>
                <w:szCs w:val="16"/>
              </w:rPr>
              <w:t xml:space="preserve">(Dz. Urz. KGP nr 16 poz. 95 z </w:t>
            </w:r>
            <w:proofErr w:type="spellStart"/>
            <w:r w:rsidR="00493A35" w:rsidRPr="006739CD">
              <w:rPr>
                <w:sz w:val="16"/>
                <w:szCs w:val="16"/>
              </w:rPr>
              <w:t>późn</w:t>
            </w:r>
            <w:proofErr w:type="spellEnd"/>
            <w:r w:rsidR="00493A35" w:rsidRPr="006739CD">
              <w:rPr>
                <w:sz w:val="16"/>
                <w:szCs w:val="16"/>
              </w:rPr>
              <w:t>. zm.).</w:t>
            </w:r>
          </w:p>
        </w:tc>
      </w:tr>
      <w:tr w:rsidR="006C18F4" w:rsidRPr="00CD2A07" w:rsidTr="006C18F4">
        <w:tblPrEx>
          <w:tblCellMar>
            <w:top w:w="0" w:type="dxa"/>
            <w:bottom w:w="0" w:type="dxa"/>
          </w:tblCellMar>
        </w:tblPrEx>
        <w:trPr>
          <w:cantSplit/>
          <w:trHeight w:val="696"/>
        </w:trPr>
        <w:tc>
          <w:tcPr>
            <w:tcW w:w="426" w:type="dxa"/>
            <w:shd w:val="clear" w:color="auto" w:fill="auto"/>
            <w:vAlign w:val="center"/>
          </w:tcPr>
          <w:p w:rsidR="006C18F4" w:rsidRPr="00CD2A07" w:rsidRDefault="006C18F4" w:rsidP="006C18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h)</w:t>
            </w:r>
          </w:p>
        </w:tc>
        <w:tc>
          <w:tcPr>
            <w:tcW w:w="8714" w:type="dxa"/>
            <w:shd w:val="clear" w:color="auto" w:fill="BFBFBF"/>
            <w:vAlign w:val="center"/>
          </w:tcPr>
          <w:p w:rsidR="006C18F4" w:rsidRDefault="006C18F4" w:rsidP="006C18F4">
            <w:pPr>
              <w:ind w:left="13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Ograniczenia stosowania RODO</w:t>
            </w:r>
          </w:p>
        </w:tc>
      </w:tr>
      <w:tr w:rsidR="006C18F4" w:rsidRPr="00CD2A07" w:rsidTr="00F770A9">
        <w:tblPrEx>
          <w:tblCellMar>
            <w:top w:w="0" w:type="dxa"/>
            <w:bottom w:w="0" w:type="dxa"/>
          </w:tblCellMar>
        </w:tblPrEx>
        <w:trPr>
          <w:cantSplit/>
          <w:trHeight w:val="696"/>
        </w:trPr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6C18F4" w:rsidRPr="00CD2A07" w:rsidRDefault="006C18F4" w:rsidP="00FA561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7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C18F4" w:rsidRPr="006C18F4" w:rsidRDefault="006C18F4" w:rsidP="006C18F4">
            <w:pPr>
              <w:spacing w:after="0" w:line="276" w:lineRule="auto"/>
              <w:rPr>
                <w:sz w:val="18"/>
                <w:szCs w:val="18"/>
              </w:rPr>
            </w:pPr>
            <w:r w:rsidRPr="006C18F4">
              <w:rPr>
                <w:sz w:val="18"/>
                <w:szCs w:val="18"/>
              </w:rPr>
              <w:t>Źródłem danych osobowych w programie Elektroniczny Nadawca jest nadawca przesyłki.</w:t>
            </w:r>
          </w:p>
          <w:p w:rsidR="006C18F4" w:rsidRDefault="006C18F4" w:rsidP="006C18F4">
            <w:pPr>
              <w:spacing w:after="0" w:line="276" w:lineRule="auto"/>
              <w:rPr>
                <w:sz w:val="18"/>
                <w:szCs w:val="18"/>
              </w:rPr>
            </w:pPr>
            <w:r w:rsidRPr="006C18F4">
              <w:rPr>
                <w:sz w:val="18"/>
                <w:szCs w:val="18"/>
              </w:rPr>
              <w:t xml:space="preserve">Podanie danych osobowych jest niezbędne do zrealizowania usługi. </w:t>
            </w:r>
          </w:p>
          <w:p w:rsidR="006C18F4" w:rsidRPr="006C18F4" w:rsidRDefault="006C18F4" w:rsidP="006C18F4">
            <w:pPr>
              <w:spacing w:after="0" w:line="276" w:lineRule="auto"/>
              <w:rPr>
                <w:b/>
                <w:sz w:val="18"/>
                <w:szCs w:val="18"/>
              </w:rPr>
            </w:pPr>
            <w:r w:rsidRPr="006C18F4">
              <w:rPr>
                <w:b/>
                <w:sz w:val="18"/>
                <w:szCs w:val="18"/>
              </w:rPr>
              <w:t>Osobom, których dane są przetwarzane przysługuje:</w:t>
            </w:r>
          </w:p>
          <w:p w:rsidR="006C18F4" w:rsidRPr="006C18F4" w:rsidRDefault="006C18F4" w:rsidP="006C18F4">
            <w:pPr>
              <w:spacing w:after="0" w:line="276" w:lineRule="auto"/>
              <w:rPr>
                <w:sz w:val="18"/>
                <w:szCs w:val="18"/>
              </w:rPr>
            </w:pPr>
            <w:r w:rsidRPr="006C18F4">
              <w:rPr>
                <w:sz w:val="18"/>
                <w:szCs w:val="18"/>
              </w:rPr>
              <w:t>- prawo dostępu do własnych danych osobowych,</w:t>
            </w:r>
          </w:p>
          <w:p w:rsidR="006C18F4" w:rsidRPr="006C18F4" w:rsidRDefault="006C18F4" w:rsidP="006C18F4">
            <w:pPr>
              <w:spacing w:after="0" w:line="276" w:lineRule="auto"/>
              <w:rPr>
                <w:sz w:val="18"/>
                <w:szCs w:val="18"/>
              </w:rPr>
            </w:pPr>
            <w:r w:rsidRPr="006C18F4">
              <w:rPr>
                <w:sz w:val="18"/>
                <w:szCs w:val="18"/>
              </w:rPr>
              <w:t>- prawo do żądania od administratora sprostowania, uzupełnienia, usunięcia lub ograniczenia przetwarzania własnych danych osobowych, a także wniesienia sprzeciwu wobec takiego przetwarzania - w sytuacjach przewidzianych prawem,</w:t>
            </w:r>
          </w:p>
          <w:p w:rsidR="006C18F4" w:rsidRPr="006C18F4" w:rsidRDefault="006C18F4" w:rsidP="006C18F4">
            <w:pPr>
              <w:pStyle w:val="NormalnyWeb"/>
              <w:spacing w:before="0" w:beforeAutospacing="0" w:after="0"/>
              <w:rPr>
                <w:sz w:val="18"/>
                <w:szCs w:val="18"/>
              </w:rPr>
            </w:pPr>
            <w:r w:rsidRPr="006C18F4">
              <w:rPr>
                <w:sz w:val="18"/>
                <w:szCs w:val="18"/>
              </w:rPr>
              <w:t xml:space="preserve">- prawo do wniesienia skargi do organu nadzorczego, którym jest Prezes </w:t>
            </w:r>
            <w:r>
              <w:rPr>
                <w:sz w:val="18"/>
                <w:szCs w:val="18"/>
              </w:rPr>
              <w:t xml:space="preserve">Urzędu Ochrony Danych Osobowych (dane kontaktowe: </w:t>
            </w:r>
            <w:r w:rsidRPr="006C18F4">
              <w:rPr>
                <w:sz w:val="18"/>
                <w:szCs w:val="18"/>
              </w:rPr>
              <w:t>ul.</w:t>
            </w:r>
            <w:r>
              <w:t xml:space="preserve"> </w:t>
            </w:r>
            <w:r w:rsidR="003B55D0">
              <w:rPr>
                <w:sz w:val="18"/>
                <w:szCs w:val="18"/>
              </w:rPr>
              <w:t>Moniuszki 1A, 00-014</w:t>
            </w:r>
            <w:r>
              <w:rPr>
                <w:sz w:val="18"/>
                <w:szCs w:val="18"/>
              </w:rPr>
              <w:t xml:space="preserve"> Warszawa; </w:t>
            </w:r>
            <w:r w:rsidRPr="006C18F4">
              <w:rPr>
                <w:sz w:val="18"/>
                <w:szCs w:val="18"/>
              </w:rPr>
              <w:t>tel. 22 531-03-00</w:t>
            </w:r>
            <w:r>
              <w:rPr>
                <w:sz w:val="18"/>
                <w:szCs w:val="18"/>
              </w:rPr>
              <w:t xml:space="preserve">; e-mail: </w:t>
            </w:r>
            <w:hyperlink r:id="rId7" w:history="1">
              <w:r w:rsidRPr="006C18F4">
                <w:rPr>
                  <w:rStyle w:val="Hipercze"/>
                  <w:sz w:val="18"/>
                  <w:szCs w:val="18"/>
                </w:rPr>
                <w:t>kancelaria@uodo.gov.pl</w:t>
              </w:r>
            </w:hyperlink>
            <w:r>
              <w:rPr>
                <w:sz w:val="18"/>
                <w:szCs w:val="18"/>
              </w:rPr>
              <w:t xml:space="preserve">) </w:t>
            </w:r>
            <w:r w:rsidRPr="006C18F4">
              <w:rPr>
                <w:sz w:val="18"/>
                <w:szCs w:val="18"/>
              </w:rPr>
              <w:t>w przypadku uznania, że przetwarzanie danych osobowych narusza przepisy RODO.</w:t>
            </w:r>
          </w:p>
          <w:p w:rsidR="006C18F4" w:rsidRPr="006C18F4" w:rsidRDefault="006C18F4" w:rsidP="006C18F4">
            <w:pPr>
              <w:spacing w:after="0" w:line="276" w:lineRule="auto"/>
              <w:rPr>
                <w:sz w:val="20"/>
                <w:szCs w:val="20"/>
              </w:rPr>
            </w:pPr>
            <w:r w:rsidRPr="006C18F4">
              <w:rPr>
                <w:sz w:val="18"/>
                <w:szCs w:val="18"/>
              </w:rPr>
              <w:t>Przy przetwarzaniu danych osobowych nie występuje zautomatyzowane podejmowanie decyzji o przetwarzaniu danych osobowych, w tym profilowanie.</w:t>
            </w:r>
          </w:p>
        </w:tc>
      </w:tr>
    </w:tbl>
    <w:p w:rsidR="009858BE" w:rsidRDefault="009858BE" w:rsidP="009858BE">
      <w:pPr>
        <w:pStyle w:val="Tekstpodstawowy3"/>
        <w:jc w:val="both"/>
        <w:rPr>
          <w:rFonts w:ascii="Times New Roman" w:eastAsia="Calibri" w:hAnsi="Times New Roman"/>
          <w:b w:val="0"/>
          <w:sz w:val="24"/>
          <w:szCs w:val="23"/>
          <w:lang w:val="pl-PL" w:eastAsia="en-US"/>
        </w:rPr>
      </w:pPr>
    </w:p>
    <w:p w:rsidR="00D01966" w:rsidRPr="00F770A9" w:rsidRDefault="009858BE" w:rsidP="005B7DE1">
      <w:pPr>
        <w:spacing w:after="0" w:line="240" w:lineRule="auto"/>
        <w:jc w:val="both"/>
        <w:rPr>
          <w:sz w:val="16"/>
          <w:szCs w:val="16"/>
        </w:rPr>
      </w:pPr>
      <w:r w:rsidRPr="00034653">
        <w:rPr>
          <w:sz w:val="20"/>
          <w:szCs w:val="20"/>
        </w:rPr>
        <w:t>*</w:t>
      </w:r>
      <w:r w:rsidRPr="00877F27">
        <w:rPr>
          <w:sz w:val="16"/>
          <w:szCs w:val="16"/>
        </w:rPr>
        <w:t xml:space="preserve"> </w:t>
      </w:r>
      <w:r w:rsidR="00D33EDE" w:rsidRPr="00F770A9">
        <w:rPr>
          <w:rFonts w:eastAsia="Times New Roman"/>
          <w:sz w:val="16"/>
          <w:szCs w:val="16"/>
          <w:lang w:eastAsia="ar-SA"/>
        </w:rPr>
        <w:t>rozporządzenie Parlamentu Europejskiego i Rady (UE) 2016/679 z dnia 27 kwietnia 2016 r.</w:t>
      </w:r>
      <w:r w:rsidR="00D33EDE" w:rsidRPr="00D33EDE">
        <w:rPr>
          <w:rFonts w:eastAsia="Times New Roman"/>
          <w:i/>
          <w:sz w:val="16"/>
          <w:szCs w:val="16"/>
          <w:lang w:eastAsia="ar-SA"/>
        </w:rPr>
        <w:t xml:space="preserve"> w sprawie ochrony osób fizycznych w związku </w:t>
      </w:r>
      <w:r w:rsidR="00026AF7">
        <w:rPr>
          <w:rFonts w:eastAsia="Times New Roman"/>
          <w:i/>
          <w:sz w:val="16"/>
          <w:szCs w:val="16"/>
          <w:lang w:eastAsia="ar-SA"/>
        </w:rPr>
        <w:t xml:space="preserve">  </w:t>
      </w:r>
      <w:r w:rsidR="00D33EDE" w:rsidRPr="00D33EDE">
        <w:rPr>
          <w:rFonts w:eastAsia="Times New Roman"/>
          <w:i/>
          <w:sz w:val="16"/>
          <w:szCs w:val="16"/>
          <w:lang w:eastAsia="ar-SA"/>
        </w:rPr>
        <w:t xml:space="preserve">z przetwarzaniem danych osobowych i w sprawie swobodnego przepływu takich danych oraz uchylenia dyrektywy 95/46/WE </w:t>
      </w:r>
      <w:r w:rsidR="00D33EDE" w:rsidRPr="00F770A9">
        <w:rPr>
          <w:rFonts w:eastAsia="Times New Roman"/>
          <w:sz w:val="16"/>
          <w:szCs w:val="16"/>
          <w:lang w:eastAsia="ar-SA"/>
        </w:rPr>
        <w:t>(ogólne rozporządzenie o ochronie danych)  (Dz. Urz. UE.L Nr 119 z 04.05.2016, , str. 1, z późn. zm.)</w:t>
      </w:r>
      <w:r w:rsidR="00F770A9">
        <w:rPr>
          <w:rFonts w:eastAsia="Times New Roman"/>
          <w:sz w:val="16"/>
          <w:szCs w:val="16"/>
          <w:lang w:eastAsia="ar-SA"/>
        </w:rPr>
        <w:t>.</w:t>
      </w:r>
    </w:p>
    <w:sectPr w:rsidR="00D01966" w:rsidRPr="00F770A9" w:rsidSect="00342C5D"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2152" w:rsidRDefault="004B2152" w:rsidP="001845EE">
      <w:pPr>
        <w:spacing w:after="0" w:line="240" w:lineRule="auto"/>
      </w:pPr>
      <w:r>
        <w:separator/>
      </w:r>
    </w:p>
  </w:endnote>
  <w:endnote w:type="continuationSeparator" w:id="0">
    <w:p w:rsidR="004B2152" w:rsidRDefault="004B2152" w:rsidP="001845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ICHDK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Nimbus Roman No9 L;Times New R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;宋体">
    <w:altName w:val="MS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3C22" w:rsidRDefault="005E3C22">
    <w:pPr>
      <w:pStyle w:val="Stopka"/>
      <w:jc w:val="right"/>
    </w:pPr>
    <w:fldSimple w:instr="PAGE   \* MERGEFORMAT">
      <w:r w:rsidR="007C5369">
        <w:rPr>
          <w:noProof/>
        </w:rPr>
        <w:t>2</w:t>
      </w:r>
    </w:fldSimple>
  </w:p>
  <w:p w:rsidR="005E3C22" w:rsidRDefault="005E3C2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2152" w:rsidRDefault="004B2152" w:rsidP="001845EE">
      <w:pPr>
        <w:spacing w:after="0" w:line="240" w:lineRule="auto"/>
      </w:pPr>
      <w:r>
        <w:separator/>
      </w:r>
    </w:p>
  </w:footnote>
  <w:footnote w:type="continuationSeparator" w:id="0">
    <w:p w:rsidR="004B2152" w:rsidRDefault="004B2152" w:rsidP="001845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2"/>
    <w:multiLevelType w:val="singleLevel"/>
    <w:tmpl w:val="00000012"/>
    <w:name w:val="WW8Num18"/>
    <w:lvl w:ilvl="0">
      <w:start w:val="1"/>
      <w:numFmt w:val="lowerLetter"/>
      <w:lvlText w:val="%1)"/>
      <w:lvlJc w:val="left"/>
      <w:pPr>
        <w:tabs>
          <w:tab w:val="num" w:pos="1474"/>
        </w:tabs>
        <w:ind w:left="1474" w:hanging="340"/>
      </w:pPr>
      <w:rPr>
        <w:rFonts w:cs="Times New Roman"/>
      </w:rPr>
    </w:lvl>
  </w:abstractNum>
  <w:abstractNum w:abstractNumId="1">
    <w:nsid w:val="01955184"/>
    <w:multiLevelType w:val="hybridMultilevel"/>
    <w:tmpl w:val="80D88068"/>
    <w:lvl w:ilvl="0" w:tplc="D040DF74">
      <w:start w:val="1"/>
      <w:numFmt w:val="bullet"/>
      <w:lvlText w:val="-"/>
      <w:lvlJc w:val="left"/>
      <w:pPr>
        <w:ind w:left="36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E5A694C"/>
    <w:multiLevelType w:val="hybridMultilevel"/>
    <w:tmpl w:val="3B78F556"/>
    <w:lvl w:ilvl="0" w:tplc="D040DF74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EF4316"/>
    <w:multiLevelType w:val="hybridMultilevel"/>
    <w:tmpl w:val="3C7E0E1E"/>
    <w:lvl w:ilvl="0" w:tplc="E70C7F3C">
      <w:start w:val="1"/>
      <w:numFmt w:val="lowerLetter"/>
      <w:lvlText w:val="%1)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DBA2667"/>
    <w:multiLevelType w:val="hybridMultilevel"/>
    <w:tmpl w:val="FF4EF5A8"/>
    <w:lvl w:ilvl="0" w:tplc="D040DF74">
      <w:start w:val="1"/>
      <w:numFmt w:val="bullet"/>
      <w:lvlText w:val="-"/>
      <w:lvlJc w:val="left"/>
      <w:pPr>
        <w:ind w:left="36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374085"/>
    <w:rsid w:val="0000058A"/>
    <w:rsid w:val="000009D5"/>
    <w:rsid w:val="00002F06"/>
    <w:rsid w:val="0000595F"/>
    <w:rsid w:val="000059C4"/>
    <w:rsid w:val="000070A5"/>
    <w:rsid w:val="00012382"/>
    <w:rsid w:val="00013B55"/>
    <w:rsid w:val="00013C1F"/>
    <w:rsid w:val="000154D7"/>
    <w:rsid w:val="00016165"/>
    <w:rsid w:val="00026AF7"/>
    <w:rsid w:val="00026FFF"/>
    <w:rsid w:val="00027DE8"/>
    <w:rsid w:val="0003329F"/>
    <w:rsid w:val="0003442D"/>
    <w:rsid w:val="00035CFE"/>
    <w:rsid w:val="00035E89"/>
    <w:rsid w:val="0003795D"/>
    <w:rsid w:val="00040CE2"/>
    <w:rsid w:val="000436ED"/>
    <w:rsid w:val="000450AC"/>
    <w:rsid w:val="00046DE3"/>
    <w:rsid w:val="00051E39"/>
    <w:rsid w:val="00052A9E"/>
    <w:rsid w:val="00053059"/>
    <w:rsid w:val="00053BC9"/>
    <w:rsid w:val="00057A69"/>
    <w:rsid w:val="0006303B"/>
    <w:rsid w:val="00065F56"/>
    <w:rsid w:val="000679C7"/>
    <w:rsid w:val="00073219"/>
    <w:rsid w:val="0007357F"/>
    <w:rsid w:val="0007632A"/>
    <w:rsid w:val="000800A4"/>
    <w:rsid w:val="00080C67"/>
    <w:rsid w:val="00082CC1"/>
    <w:rsid w:val="000834AC"/>
    <w:rsid w:val="000836F7"/>
    <w:rsid w:val="00083AEE"/>
    <w:rsid w:val="00084DF0"/>
    <w:rsid w:val="000856A7"/>
    <w:rsid w:val="000864D3"/>
    <w:rsid w:val="00093A4E"/>
    <w:rsid w:val="0009618D"/>
    <w:rsid w:val="000A7E0B"/>
    <w:rsid w:val="000B1F61"/>
    <w:rsid w:val="000B36FB"/>
    <w:rsid w:val="000B4E6C"/>
    <w:rsid w:val="000B5707"/>
    <w:rsid w:val="000B5E21"/>
    <w:rsid w:val="000C3FC3"/>
    <w:rsid w:val="000C55E0"/>
    <w:rsid w:val="000D085A"/>
    <w:rsid w:val="000D2933"/>
    <w:rsid w:val="000D51FD"/>
    <w:rsid w:val="000E0359"/>
    <w:rsid w:val="000E1E0E"/>
    <w:rsid w:val="000E3ECB"/>
    <w:rsid w:val="000F01AF"/>
    <w:rsid w:val="000F44A8"/>
    <w:rsid w:val="000F4C1E"/>
    <w:rsid w:val="000F5C8B"/>
    <w:rsid w:val="000F5DBE"/>
    <w:rsid w:val="000F7108"/>
    <w:rsid w:val="001007E7"/>
    <w:rsid w:val="0010675A"/>
    <w:rsid w:val="00110180"/>
    <w:rsid w:val="00121C69"/>
    <w:rsid w:val="001229CC"/>
    <w:rsid w:val="0012327B"/>
    <w:rsid w:val="00123B52"/>
    <w:rsid w:val="001244A7"/>
    <w:rsid w:val="001263CD"/>
    <w:rsid w:val="0013068E"/>
    <w:rsid w:val="00136D71"/>
    <w:rsid w:val="00140E9E"/>
    <w:rsid w:val="00142572"/>
    <w:rsid w:val="00144E9E"/>
    <w:rsid w:val="00147D28"/>
    <w:rsid w:val="001505E3"/>
    <w:rsid w:val="0015092E"/>
    <w:rsid w:val="00152EAC"/>
    <w:rsid w:val="0015345B"/>
    <w:rsid w:val="00154046"/>
    <w:rsid w:val="001611B3"/>
    <w:rsid w:val="00162B42"/>
    <w:rsid w:val="00162E2E"/>
    <w:rsid w:val="00162ECD"/>
    <w:rsid w:val="0016589C"/>
    <w:rsid w:val="00165D35"/>
    <w:rsid w:val="001670F1"/>
    <w:rsid w:val="00170CA7"/>
    <w:rsid w:val="00171171"/>
    <w:rsid w:val="00171714"/>
    <w:rsid w:val="001727A7"/>
    <w:rsid w:val="00172DC8"/>
    <w:rsid w:val="0017452C"/>
    <w:rsid w:val="0017470E"/>
    <w:rsid w:val="00177947"/>
    <w:rsid w:val="00180071"/>
    <w:rsid w:val="001811A3"/>
    <w:rsid w:val="001818C3"/>
    <w:rsid w:val="00182E0A"/>
    <w:rsid w:val="00184416"/>
    <w:rsid w:val="001845EE"/>
    <w:rsid w:val="00186215"/>
    <w:rsid w:val="00186A90"/>
    <w:rsid w:val="00191FF2"/>
    <w:rsid w:val="00194269"/>
    <w:rsid w:val="001951B7"/>
    <w:rsid w:val="00196B22"/>
    <w:rsid w:val="00197B08"/>
    <w:rsid w:val="001A090F"/>
    <w:rsid w:val="001A0BC9"/>
    <w:rsid w:val="001A3C0E"/>
    <w:rsid w:val="001A667F"/>
    <w:rsid w:val="001B1351"/>
    <w:rsid w:val="001B3E61"/>
    <w:rsid w:val="001B45C2"/>
    <w:rsid w:val="001B49CF"/>
    <w:rsid w:val="001B680D"/>
    <w:rsid w:val="001C2A87"/>
    <w:rsid w:val="001C2E68"/>
    <w:rsid w:val="001C3F89"/>
    <w:rsid w:val="001C466D"/>
    <w:rsid w:val="001C5DA6"/>
    <w:rsid w:val="001C79B1"/>
    <w:rsid w:val="001C7EC3"/>
    <w:rsid w:val="001D2EC1"/>
    <w:rsid w:val="001D3A18"/>
    <w:rsid w:val="001D6F88"/>
    <w:rsid w:val="001E02A1"/>
    <w:rsid w:val="001E0811"/>
    <w:rsid w:val="001E7F5D"/>
    <w:rsid w:val="001F07C8"/>
    <w:rsid w:val="001F2394"/>
    <w:rsid w:val="001F2A5A"/>
    <w:rsid w:val="001F3ED6"/>
    <w:rsid w:val="001F499E"/>
    <w:rsid w:val="001F721C"/>
    <w:rsid w:val="002029E5"/>
    <w:rsid w:val="00203D52"/>
    <w:rsid w:val="00204379"/>
    <w:rsid w:val="00215AE2"/>
    <w:rsid w:val="002169E7"/>
    <w:rsid w:val="00217D05"/>
    <w:rsid w:val="00221BC9"/>
    <w:rsid w:val="00221C80"/>
    <w:rsid w:val="00226887"/>
    <w:rsid w:val="00230611"/>
    <w:rsid w:val="00232472"/>
    <w:rsid w:val="00235E9E"/>
    <w:rsid w:val="00235ED5"/>
    <w:rsid w:val="0023605B"/>
    <w:rsid w:val="0023745B"/>
    <w:rsid w:val="00237DFC"/>
    <w:rsid w:val="00241460"/>
    <w:rsid w:val="0024278D"/>
    <w:rsid w:val="00242B4B"/>
    <w:rsid w:val="00244F3E"/>
    <w:rsid w:val="002460E5"/>
    <w:rsid w:val="00250147"/>
    <w:rsid w:val="00250DDE"/>
    <w:rsid w:val="00263BEA"/>
    <w:rsid w:val="00264F0A"/>
    <w:rsid w:val="00265268"/>
    <w:rsid w:val="00273061"/>
    <w:rsid w:val="00273ADE"/>
    <w:rsid w:val="00274CEC"/>
    <w:rsid w:val="00275078"/>
    <w:rsid w:val="002750CA"/>
    <w:rsid w:val="00277A58"/>
    <w:rsid w:val="00277FE6"/>
    <w:rsid w:val="00282FF2"/>
    <w:rsid w:val="0028556D"/>
    <w:rsid w:val="002870D2"/>
    <w:rsid w:val="00287B78"/>
    <w:rsid w:val="00291E5B"/>
    <w:rsid w:val="002951AF"/>
    <w:rsid w:val="002A13E7"/>
    <w:rsid w:val="002A156D"/>
    <w:rsid w:val="002A1F85"/>
    <w:rsid w:val="002A462D"/>
    <w:rsid w:val="002A4692"/>
    <w:rsid w:val="002B1820"/>
    <w:rsid w:val="002C25D0"/>
    <w:rsid w:val="002C4673"/>
    <w:rsid w:val="002C7C1D"/>
    <w:rsid w:val="002D02F0"/>
    <w:rsid w:val="002D0963"/>
    <w:rsid w:val="002D2A72"/>
    <w:rsid w:val="002D2F69"/>
    <w:rsid w:val="002D4DD0"/>
    <w:rsid w:val="002E0CDD"/>
    <w:rsid w:val="002E1323"/>
    <w:rsid w:val="002E2D08"/>
    <w:rsid w:val="002E36C5"/>
    <w:rsid w:val="002E65BA"/>
    <w:rsid w:val="002E6740"/>
    <w:rsid w:val="002E6C4B"/>
    <w:rsid w:val="002E7DA8"/>
    <w:rsid w:val="002F5537"/>
    <w:rsid w:val="002F5785"/>
    <w:rsid w:val="002F5C24"/>
    <w:rsid w:val="002F6025"/>
    <w:rsid w:val="002F6A82"/>
    <w:rsid w:val="002F7F13"/>
    <w:rsid w:val="00300E98"/>
    <w:rsid w:val="003012F9"/>
    <w:rsid w:val="00301945"/>
    <w:rsid w:val="00302101"/>
    <w:rsid w:val="003037C8"/>
    <w:rsid w:val="00311AB2"/>
    <w:rsid w:val="00315F1D"/>
    <w:rsid w:val="00317045"/>
    <w:rsid w:val="0032119D"/>
    <w:rsid w:val="003247EE"/>
    <w:rsid w:val="00326408"/>
    <w:rsid w:val="00327DFA"/>
    <w:rsid w:val="00330926"/>
    <w:rsid w:val="003310C8"/>
    <w:rsid w:val="0033358E"/>
    <w:rsid w:val="00336F2A"/>
    <w:rsid w:val="00342C5D"/>
    <w:rsid w:val="00346A17"/>
    <w:rsid w:val="0035396A"/>
    <w:rsid w:val="00354E64"/>
    <w:rsid w:val="00356802"/>
    <w:rsid w:val="00357B44"/>
    <w:rsid w:val="0036090C"/>
    <w:rsid w:val="00363BA7"/>
    <w:rsid w:val="00366E07"/>
    <w:rsid w:val="00367019"/>
    <w:rsid w:val="00370640"/>
    <w:rsid w:val="0037086D"/>
    <w:rsid w:val="003719C2"/>
    <w:rsid w:val="00374085"/>
    <w:rsid w:val="00374BD0"/>
    <w:rsid w:val="0037526F"/>
    <w:rsid w:val="003778A7"/>
    <w:rsid w:val="00380655"/>
    <w:rsid w:val="003808F3"/>
    <w:rsid w:val="00382343"/>
    <w:rsid w:val="00383722"/>
    <w:rsid w:val="0038747F"/>
    <w:rsid w:val="0039062F"/>
    <w:rsid w:val="00396E47"/>
    <w:rsid w:val="003A0CE5"/>
    <w:rsid w:val="003A14B1"/>
    <w:rsid w:val="003A2156"/>
    <w:rsid w:val="003A3289"/>
    <w:rsid w:val="003A46D1"/>
    <w:rsid w:val="003A6959"/>
    <w:rsid w:val="003A6D5C"/>
    <w:rsid w:val="003A7059"/>
    <w:rsid w:val="003B55D0"/>
    <w:rsid w:val="003B5F11"/>
    <w:rsid w:val="003B739D"/>
    <w:rsid w:val="003C1E17"/>
    <w:rsid w:val="003C7CDB"/>
    <w:rsid w:val="003D0EB9"/>
    <w:rsid w:val="003D1770"/>
    <w:rsid w:val="003D25AB"/>
    <w:rsid w:val="003D5419"/>
    <w:rsid w:val="003E410C"/>
    <w:rsid w:val="003E424A"/>
    <w:rsid w:val="003E7415"/>
    <w:rsid w:val="003E7A4F"/>
    <w:rsid w:val="003F0682"/>
    <w:rsid w:val="003F66E0"/>
    <w:rsid w:val="0040039F"/>
    <w:rsid w:val="004046B0"/>
    <w:rsid w:val="00404BF0"/>
    <w:rsid w:val="00406731"/>
    <w:rsid w:val="004104BA"/>
    <w:rsid w:val="004120E1"/>
    <w:rsid w:val="004124FC"/>
    <w:rsid w:val="0042160F"/>
    <w:rsid w:val="0042164D"/>
    <w:rsid w:val="00424A00"/>
    <w:rsid w:val="00424C18"/>
    <w:rsid w:val="00427DA2"/>
    <w:rsid w:val="0043101F"/>
    <w:rsid w:val="004357D1"/>
    <w:rsid w:val="00435FA6"/>
    <w:rsid w:val="00446BC8"/>
    <w:rsid w:val="00451F1A"/>
    <w:rsid w:val="00453C5E"/>
    <w:rsid w:val="00455401"/>
    <w:rsid w:val="00456B41"/>
    <w:rsid w:val="00457E65"/>
    <w:rsid w:val="0046198E"/>
    <w:rsid w:val="00462C0B"/>
    <w:rsid w:val="0046348A"/>
    <w:rsid w:val="0046511B"/>
    <w:rsid w:val="0046728D"/>
    <w:rsid w:val="00471CC4"/>
    <w:rsid w:val="004720F5"/>
    <w:rsid w:val="00473074"/>
    <w:rsid w:val="004755B4"/>
    <w:rsid w:val="00475BBD"/>
    <w:rsid w:val="004764F2"/>
    <w:rsid w:val="00477991"/>
    <w:rsid w:val="00477B3F"/>
    <w:rsid w:val="00480944"/>
    <w:rsid w:val="004849BA"/>
    <w:rsid w:val="0048705B"/>
    <w:rsid w:val="0048759F"/>
    <w:rsid w:val="00487683"/>
    <w:rsid w:val="00493A35"/>
    <w:rsid w:val="00493CD7"/>
    <w:rsid w:val="004A63F9"/>
    <w:rsid w:val="004B0200"/>
    <w:rsid w:val="004B2152"/>
    <w:rsid w:val="004B68F5"/>
    <w:rsid w:val="004B6A09"/>
    <w:rsid w:val="004C0B12"/>
    <w:rsid w:val="004C2013"/>
    <w:rsid w:val="004C21B0"/>
    <w:rsid w:val="004C3DA6"/>
    <w:rsid w:val="004C4338"/>
    <w:rsid w:val="004C6C27"/>
    <w:rsid w:val="004C7C14"/>
    <w:rsid w:val="004D1BB9"/>
    <w:rsid w:val="004D3776"/>
    <w:rsid w:val="004D3B91"/>
    <w:rsid w:val="004D411A"/>
    <w:rsid w:val="004D7835"/>
    <w:rsid w:val="004E48D9"/>
    <w:rsid w:val="004E67FD"/>
    <w:rsid w:val="004E7241"/>
    <w:rsid w:val="004E73D8"/>
    <w:rsid w:val="004E7705"/>
    <w:rsid w:val="004F11B5"/>
    <w:rsid w:val="004F5004"/>
    <w:rsid w:val="004F7B2D"/>
    <w:rsid w:val="005031D8"/>
    <w:rsid w:val="005036AB"/>
    <w:rsid w:val="005036B7"/>
    <w:rsid w:val="005040EC"/>
    <w:rsid w:val="00505AF4"/>
    <w:rsid w:val="00507803"/>
    <w:rsid w:val="00511901"/>
    <w:rsid w:val="00513431"/>
    <w:rsid w:val="005149CC"/>
    <w:rsid w:val="005168F4"/>
    <w:rsid w:val="0052132A"/>
    <w:rsid w:val="005226EC"/>
    <w:rsid w:val="00526DE1"/>
    <w:rsid w:val="00530E37"/>
    <w:rsid w:val="005348A6"/>
    <w:rsid w:val="00534922"/>
    <w:rsid w:val="00534C41"/>
    <w:rsid w:val="00534D3A"/>
    <w:rsid w:val="005353A1"/>
    <w:rsid w:val="00535BEF"/>
    <w:rsid w:val="0054134E"/>
    <w:rsid w:val="005511D5"/>
    <w:rsid w:val="00552083"/>
    <w:rsid w:val="005524C4"/>
    <w:rsid w:val="00553490"/>
    <w:rsid w:val="005557B2"/>
    <w:rsid w:val="00560B09"/>
    <w:rsid w:val="00566359"/>
    <w:rsid w:val="0057101E"/>
    <w:rsid w:val="005728CE"/>
    <w:rsid w:val="00574DFA"/>
    <w:rsid w:val="0057590E"/>
    <w:rsid w:val="005773ED"/>
    <w:rsid w:val="00577734"/>
    <w:rsid w:val="00581FE0"/>
    <w:rsid w:val="00582857"/>
    <w:rsid w:val="00585EAF"/>
    <w:rsid w:val="00586C33"/>
    <w:rsid w:val="005907A4"/>
    <w:rsid w:val="0059147D"/>
    <w:rsid w:val="00592309"/>
    <w:rsid w:val="005931BD"/>
    <w:rsid w:val="00595ACA"/>
    <w:rsid w:val="00597F0E"/>
    <w:rsid w:val="005A375C"/>
    <w:rsid w:val="005A3F97"/>
    <w:rsid w:val="005A42B0"/>
    <w:rsid w:val="005A5020"/>
    <w:rsid w:val="005A5C4A"/>
    <w:rsid w:val="005A64AE"/>
    <w:rsid w:val="005A6A9D"/>
    <w:rsid w:val="005B4A13"/>
    <w:rsid w:val="005B4E7B"/>
    <w:rsid w:val="005B64EC"/>
    <w:rsid w:val="005B6BDA"/>
    <w:rsid w:val="005B7DE1"/>
    <w:rsid w:val="005C03E8"/>
    <w:rsid w:val="005C081E"/>
    <w:rsid w:val="005C1A1B"/>
    <w:rsid w:val="005C5019"/>
    <w:rsid w:val="005C59A0"/>
    <w:rsid w:val="005D0BFF"/>
    <w:rsid w:val="005D4B81"/>
    <w:rsid w:val="005D64A0"/>
    <w:rsid w:val="005E3C22"/>
    <w:rsid w:val="005E470A"/>
    <w:rsid w:val="005E4E56"/>
    <w:rsid w:val="005E5CEB"/>
    <w:rsid w:val="005F4361"/>
    <w:rsid w:val="005F7881"/>
    <w:rsid w:val="005F7C75"/>
    <w:rsid w:val="00600E4B"/>
    <w:rsid w:val="00603A9D"/>
    <w:rsid w:val="00605F57"/>
    <w:rsid w:val="006074B6"/>
    <w:rsid w:val="00607977"/>
    <w:rsid w:val="0061194E"/>
    <w:rsid w:val="006128BD"/>
    <w:rsid w:val="006220FF"/>
    <w:rsid w:val="00622782"/>
    <w:rsid w:val="00622D43"/>
    <w:rsid w:val="006246CF"/>
    <w:rsid w:val="00631147"/>
    <w:rsid w:val="00634F21"/>
    <w:rsid w:val="00636880"/>
    <w:rsid w:val="00641622"/>
    <w:rsid w:val="0064525C"/>
    <w:rsid w:val="00650AAE"/>
    <w:rsid w:val="0066064C"/>
    <w:rsid w:val="00662073"/>
    <w:rsid w:val="006624F3"/>
    <w:rsid w:val="00666441"/>
    <w:rsid w:val="00667604"/>
    <w:rsid w:val="00670877"/>
    <w:rsid w:val="006711D0"/>
    <w:rsid w:val="00673C3D"/>
    <w:rsid w:val="006742F8"/>
    <w:rsid w:val="0067735C"/>
    <w:rsid w:val="00682E15"/>
    <w:rsid w:val="006839AE"/>
    <w:rsid w:val="006843FC"/>
    <w:rsid w:val="00685445"/>
    <w:rsid w:val="00687C4B"/>
    <w:rsid w:val="00690259"/>
    <w:rsid w:val="00691398"/>
    <w:rsid w:val="006914D5"/>
    <w:rsid w:val="00693296"/>
    <w:rsid w:val="0069566A"/>
    <w:rsid w:val="006973CF"/>
    <w:rsid w:val="00697C14"/>
    <w:rsid w:val="006A3D43"/>
    <w:rsid w:val="006A76AF"/>
    <w:rsid w:val="006B0C94"/>
    <w:rsid w:val="006B36A7"/>
    <w:rsid w:val="006B3BBF"/>
    <w:rsid w:val="006B4984"/>
    <w:rsid w:val="006C127B"/>
    <w:rsid w:val="006C18F4"/>
    <w:rsid w:val="006C2780"/>
    <w:rsid w:val="006C5BF0"/>
    <w:rsid w:val="006C629B"/>
    <w:rsid w:val="006C6FF6"/>
    <w:rsid w:val="006D06B0"/>
    <w:rsid w:val="006D460C"/>
    <w:rsid w:val="006D5DBA"/>
    <w:rsid w:val="006D75DD"/>
    <w:rsid w:val="006E0A16"/>
    <w:rsid w:val="006E20D6"/>
    <w:rsid w:val="006E218C"/>
    <w:rsid w:val="006E2ED4"/>
    <w:rsid w:val="006E407F"/>
    <w:rsid w:val="006E489D"/>
    <w:rsid w:val="006E4A31"/>
    <w:rsid w:val="006E5C31"/>
    <w:rsid w:val="006E5F1C"/>
    <w:rsid w:val="006F2A9B"/>
    <w:rsid w:val="006F4D9F"/>
    <w:rsid w:val="006F4E67"/>
    <w:rsid w:val="006F6B96"/>
    <w:rsid w:val="006F6C86"/>
    <w:rsid w:val="00701D07"/>
    <w:rsid w:val="007031E1"/>
    <w:rsid w:val="00703593"/>
    <w:rsid w:val="00703CF3"/>
    <w:rsid w:val="00703FC2"/>
    <w:rsid w:val="007042ED"/>
    <w:rsid w:val="0071048D"/>
    <w:rsid w:val="00713CBF"/>
    <w:rsid w:val="007146F3"/>
    <w:rsid w:val="0071687F"/>
    <w:rsid w:val="00716A9B"/>
    <w:rsid w:val="007173A2"/>
    <w:rsid w:val="00720B15"/>
    <w:rsid w:val="0072310C"/>
    <w:rsid w:val="00723C44"/>
    <w:rsid w:val="00723D38"/>
    <w:rsid w:val="00723D5C"/>
    <w:rsid w:val="00726F70"/>
    <w:rsid w:val="00733D66"/>
    <w:rsid w:val="00736FEB"/>
    <w:rsid w:val="00742DBA"/>
    <w:rsid w:val="007441F3"/>
    <w:rsid w:val="0074518E"/>
    <w:rsid w:val="007451AE"/>
    <w:rsid w:val="00747CBF"/>
    <w:rsid w:val="0075266A"/>
    <w:rsid w:val="00753254"/>
    <w:rsid w:val="00754109"/>
    <w:rsid w:val="0075488B"/>
    <w:rsid w:val="00760DB0"/>
    <w:rsid w:val="00763435"/>
    <w:rsid w:val="0076456A"/>
    <w:rsid w:val="007657FE"/>
    <w:rsid w:val="00776DFC"/>
    <w:rsid w:val="007818EC"/>
    <w:rsid w:val="00781BE7"/>
    <w:rsid w:val="00782784"/>
    <w:rsid w:val="007827CE"/>
    <w:rsid w:val="0078358D"/>
    <w:rsid w:val="00786646"/>
    <w:rsid w:val="0079042F"/>
    <w:rsid w:val="00791347"/>
    <w:rsid w:val="00793F53"/>
    <w:rsid w:val="007960DB"/>
    <w:rsid w:val="00797919"/>
    <w:rsid w:val="007A1BBB"/>
    <w:rsid w:val="007A3274"/>
    <w:rsid w:val="007A44BD"/>
    <w:rsid w:val="007A45C5"/>
    <w:rsid w:val="007A6382"/>
    <w:rsid w:val="007A681F"/>
    <w:rsid w:val="007B19E8"/>
    <w:rsid w:val="007B7744"/>
    <w:rsid w:val="007C1F2F"/>
    <w:rsid w:val="007C42B2"/>
    <w:rsid w:val="007C5369"/>
    <w:rsid w:val="007D4AA5"/>
    <w:rsid w:val="007D5F97"/>
    <w:rsid w:val="007D621F"/>
    <w:rsid w:val="007E4400"/>
    <w:rsid w:val="007E461F"/>
    <w:rsid w:val="007E5D99"/>
    <w:rsid w:val="007E5EAD"/>
    <w:rsid w:val="007E60B6"/>
    <w:rsid w:val="007F2986"/>
    <w:rsid w:val="007F5144"/>
    <w:rsid w:val="007F5AB7"/>
    <w:rsid w:val="0080132A"/>
    <w:rsid w:val="00801651"/>
    <w:rsid w:val="00804D4C"/>
    <w:rsid w:val="00805A8A"/>
    <w:rsid w:val="00806483"/>
    <w:rsid w:val="008115FC"/>
    <w:rsid w:val="00813828"/>
    <w:rsid w:val="00820962"/>
    <w:rsid w:val="008224BF"/>
    <w:rsid w:val="00822711"/>
    <w:rsid w:val="00824CE9"/>
    <w:rsid w:val="0082680D"/>
    <w:rsid w:val="00826CE3"/>
    <w:rsid w:val="008333CA"/>
    <w:rsid w:val="00833923"/>
    <w:rsid w:val="00833F7A"/>
    <w:rsid w:val="00834A91"/>
    <w:rsid w:val="00835F66"/>
    <w:rsid w:val="00836EC2"/>
    <w:rsid w:val="00837012"/>
    <w:rsid w:val="008417FF"/>
    <w:rsid w:val="00842C5A"/>
    <w:rsid w:val="00844E38"/>
    <w:rsid w:val="00846580"/>
    <w:rsid w:val="0084661A"/>
    <w:rsid w:val="00846785"/>
    <w:rsid w:val="0085696F"/>
    <w:rsid w:val="008576A8"/>
    <w:rsid w:val="00862426"/>
    <w:rsid w:val="0086577D"/>
    <w:rsid w:val="00866175"/>
    <w:rsid w:val="00871641"/>
    <w:rsid w:val="00874828"/>
    <w:rsid w:val="0087523A"/>
    <w:rsid w:val="0088742F"/>
    <w:rsid w:val="00890A5E"/>
    <w:rsid w:val="008949DE"/>
    <w:rsid w:val="00895489"/>
    <w:rsid w:val="008972D5"/>
    <w:rsid w:val="008A0D17"/>
    <w:rsid w:val="008A716C"/>
    <w:rsid w:val="008A75DF"/>
    <w:rsid w:val="008B0647"/>
    <w:rsid w:val="008B0FE1"/>
    <w:rsid w:val="008B3053"/>
    <w:rsid w:val="008B36DF"/>
    <w:rsid w:val="008B56AF"/>
    <w:rsid w:val="008B7DFA"/>
    <w:rsid w:val="008C0F61"/>
    <w:rsid w:val="008C12D9"/>
    <w:rsid w:val="008C1DF9"/>
    <w:rsid w:val="008C2F65"/>
    <w:rsid w:val="008C3269"/>
    <w:rsid w:val="008C33A8"/>
    <w:rsid w:val="008C39A2"/>
    <w:rsid w:val="008C420B"/>
    <w:rsid w:val="008C4DF8"/>
    <w:rsid w:val="008D233B"/>
    <w:rsid w:val="008D294C"/>
    <w:rsid w:val="008D3535"/>
    <w:rsid w:val="008D3A8D"/>
    <w:rsid w:val="008D3F04"/>
    <w:rsid w:val="008D4A93"/>
    <w:rsid w:val="008D4DF4"/>
    <w:rsid w:val="008E38F4"/>
    <w:rsid w:val="008E6C2D"/>
    <w:rsid w:val="008E7E5A"/>
    <w:rsid w:val="008F18FC"/>
    <w:rsid w:val="008F35EF"/>
    <w:rsid w:val="008F380A"/>
    <w:rsid w:val="008F4046"/>
    <w:rsid w:val="008F4657"/>
    <w:rsid w:val="008F7A7D"/>
    <w:rsid w:val="0090022F"/>
    <w:rsid w:val="0090036A"/>
    <w:rsid w:val="00902536"/>
    <w:rsid w:val="009036C4"/>
    <w:rsid w:val="00904005"/>
    <w:rsid w:val="009051C0"/>
    <w:rsid w:val="00910766"/>
    <w:rsid w:val="00914845"/>
    <w:rsid w:val="00915EB2"/>
    <w:rsid w:val="00917339"/>
    <w:rsid w:val="009207D1"/>
    <w:rsid w:val="009246E8"/>
    <w:rsid w:val="00927999"/>
    <w:rsid w:val="009337E4"/>
    <w:rsid w:val="009350B1"/>
    <w:rsid w:val="00937889"/>
    <w:rsid w:val="00940E7C"/>
    <w:rsid w:val="00941E58"/>
    <w:rsid w:val="00942724"/>
    <w:rsid w:val="00942BC3"/>
    <w:rsid w:val="009449CB"/>
    <w:rsid w:val="00952F96"/>
    <w:rsid w:val="0095724D"/>
    <w:rsid w:val="009574AA"/>
    <w:rsid w:val="00964874"/>
    <w:rsid w:val="0097105F"/>
    <w:rsid w:val="00973325"/>
    <w:rsid w:val="00973639"/>
    <w:rsid w:val="0097583C"/>
    <w:rsid w:val="00977BF5"/>
    <w:rsid w:val="009826E7"/>
    <w:rsid w:val="009858BE"/>
    <w:rsid w:val="00987C8D"/>
    <w:rsid w:val="00990DE2"/>
    <w:rsid w:val="009930FC"/>
    <w:rsid w:val="00993662"/>
    <w:rsid w:val="009937E5"/>
    <w:rsid w:val="00993B49"/>
    <w:rsid w:val="009953C5"/>
    <w:rsid w:val="0099673F"/>
    <w:rsid w:val="0099754C"/>
    <w:rsid w:val="009A1B1C"/>
    <w:rsid w:val="009A2AE1"/>
    <w:rsid w:val="009A2E16"/>
    <w:rsid w:val="009A36D4"/>
    <w:rsid w:val="009A7BAB"/>
    <w:rsid w:val="009B1F92"/>
    <w:rsid w:val="009B5884"/>
    <w:rsid w:val="009B6055"/>
    <w:rsid w:val="009B63BC"/>
    <w:rsid w:val="009C0444"/>
    <w:rsid w:val="009C1FB3"/>
    <w:rsid w:val="009C21BE"/>
    <w:rsid w:val="009C3D7C"/>
    <w:rsid w:val="009D05E0"/>
    <w:rsid w:val="009D0C60"/>
    <w:rsid w:val="009D0C85"/>
    <w:rsid w:val="009D1B6F"/>
    <w:rsid w:val="009D44F3"/>
    <w:rsid w:val="009D5A98"/>
    <w:rsid w:val="009D5FA4"/>
    <w:rsid w:val="009D7238"/>
    <w:rsid w:val="009E05E2"/>
    <w:rsid w:val="009E0D72"/>
    <w:rsid w:val="009E17F5"/>
    <w:rsid w:val="009E4D07"/>
    <w:rsid w:val="009E5198"/>
    <w:rsid w:val="009E588B"/>
    <w:rsid w:val="009F2173"/>
    <w:rsid w:val="009F24A5"/>
    <w:rsid w:val="009F40CA"/>
    <w:rsid w:val="009F4603"/>
    <w:rsid w:val="00A0008C"/>
    <w:rsid w:val="00A01603"/>
    <w:rsid w:val="00A01A8C"/>
    <w:rsid w:val="00A03C66"/>
    <w:rsid w:val="00A04317"/>
    <w:rsid w:val="00A05844"/>
    <w:rsid w:val="00A10FD2"/>
    <w:rsid w:val="00A1689B"/>
    <w:rsid w:val="00A17943"/>
    <w:rsid w:val="00A20E76"/>
    <w:rsid w:val="00A23B0C"/>
    <w:rsid w:val="00A23D14"/>
    <w:rsid w:val="00A24C2A"/>
    <w:rsid w:val="00A253EA"/>
    <w:rsid w:val="00A30747"/>
    <w:rsid w:val="00A317F5"/>
    <w:rsid w:val="00A3187A"/>
    <w:rsid w:val="00A32B4F"/>
    <w:rsid w:val="00A34FF5"/>
    <w:rsid w:val="00A35262"/>
    <w:rsid w:val="00A35294"/>
    <w:rsid w:val="00A3546B"/>
    <w:rsid w:val="00A37B74"/>
    <w:rsid w:val="00A4079D"/>
    <w:rsid w:val="00A4116B"/>
    <w:rsid w:val="00A426CB"/>
    <w:rsid w:val="00A5067D"/>
    <w:rsid w:val="00A63ED4"/>
    <w:rsid w:val="00A66BC9"/>
    <w:rsid w:val="00A66D9F"/>
    <w:rsid w:val="00A74B41"/>
    <w:rsid w:val="00A7613C"/>
    <w:rsid w:val="00A77912"/>
    <w:rsid w:val="00A77EE8"/>
    <w:rsid w:val="00A84157"/>
    <w:rsid w:val="00A85845"/>
    <w:rsid w:val="00A86191"/>
    <w:rsid w:val="00A863DD"/>
    <w:rsid w:val="00A90C07"/>
    <w:rsid w:val="00A9111F"/>
    <w:rsid w:val="00A91FF1"/>
    <w:rsid w:val="00A93834"/>
    <w:rsid w:val="00A938AD"/>
    <w:rsid w:val="00AA311F"/>
    <w:rsid w:val="00AA4426"/>
    <w:rsid w:val="00AA467A"/>
    <w:rsid w:val="00AA4B1D"/>
    <w:rsid w:val="00AA6C7B"/>
    <w:rsid w:val="00AA71D1"/>
    <w:rsid w:val="00AA7689"/>
    <w:rsid w:val="00AC1894"/>
    <w:rsid w:val="00AC210F"/>
    <w:rsid w:val="00AC3252"/>
    <w:rsid w:val="00AC5F86"/>
    <w:rsid w:val="00AD0D5A"/>
    <w:rsid w:val="00AD14E9"/>
    <w:rsid w:val="00AD250E"/>
    <w:rsid w:val="00AD4DFB"/>
    <w:rsid w:val="00AE1432"/>
    <w:rsid w:val="00AE18A9"/>
    <w:rsid w:val="00AE443E"/>
    <w:rsid w:val="00AF1191"/>
    <w:rsid w:val="00AF7F3F"/>
    <w:rsid w:val="00B00EAD"/>
    <w:rsid w:val="00B01A14"/>
    <w:rsid w:val="00B021D2"/>
    <w:rsid w:val="00B03B6A"/>
    <w:rsid w:val="00B047DC"/>
    <w:rsid w:val="00B06EAA"/>
    <w:rsid w:val="00B13276"/>
    <w:rsid w:val="00B141FD"/>
    <w:rsid w:val="00B175EC"/>
    <w:rsid w:val="00B1794B"/>
    <w:rsid w:val="00B2297A"/>
    <w:rsid w:val="00B23023"/>
    <w:rsid w:val="00B24D9D"/>
    <w:rsid w:val="00B25165"/>
    <w:rsid w:val="00B26EB6"/>
    <w:rsid w:val="00B3021F"/>
    <w:rsid w:val="00B311D2"/>
    <w:rsid w:val="00B32C82"/>
    <w:rsid w:val="00B3309F"/>
    <w:rsid w:val="00B37001"/>
    <w:rsid w:val="00B408A9"/>
    <w:rsid w:val="00B43E48"/>
    <w:rsid w:val="00B44454"/>
    <w:rsid w:val="00B45442"/>
    <w:rsid w:val="00B460F5"/>
    <w:rsid w:val="00B50026"/>
    <w:rsid w:val="00B52F42"/>
    <w:rsid w:val="00B5320C"/>
    <w:rsid w:val="00B5599D"/>
    <w:rsid w:val="00B62823"/>
    <w:rsid w:val="00B65ED9"/>
    <w:rsid w:val="00B678E6"/>
    <w:rsid w:val="00B70B95"/>
    <w:rsid w:val="00B71B23"/>
    <w:rsid w:val="00B7246F"/>
    <w:rsid w:val="00B73D13"/>
    <w:rsid w:val="00B7717E"/>
    <w:rsid w:val="00B81424"/>
    <w:rsid w:val="00B84BD3"/>
    <w:rsid w:val="00B8590B"/>
    <w:rsid w:val="00B871EB"/>
    <w:rsid w:val="00B90D1A"/>
    <w:rsid w:val="00B925F1"/>
    <w:rsid w:val="00B92C27"/>
    <w:rsid w:val="00BA0862"/>
    <w:rsid w:val="00BA0F15"/>
    <w:rsid w:val="00BA4AD0"/>
    <w:rsid w:val="00BB002E"/>
    <w:rsid w:val="00BB029C"/>
    <w:rsid w:val="00BB154F"/>
    <w:rsid w:val="00BB3563"/>
    <w:rsid w:val="00BB4780"/>
    <w:rsid w:val="00BB4B13"/>
    <w:rsid w:val="00BB5328"/>
    <w:rsid w:val="00BC039C"/>
    <w:rsid w:val="00BC1078"/>
    <w:rsid w:val="00BC3B99"/>
    <w:rsid w:val="00BC3F8C"/>
    <w:rsid w:val="00BC529C"/>
    <w:rsid w:val="00BC6B39"/>
    <w:rsid w:val="00BD0B5C"/>
    <w:rsid w:val="00BD1DA0"/>
    <w:rsid w:val="00BD6377"/>
    <w:rsid w:val="00BD649C"/>
    <w:rsid w:val="00BD771D"/>
    <w:rsid w:val="00BE12D7"/>
    <w:rsid w:val="00BE24FB"/>
    <w:rsid w:val="00BE2E3E"/>
    <w:rsid w:val="00BE3843"/>
    <w:rsid w:val="00BE58F7"/>
    <w:rsid w:val="00BE5D0B"/>
    <w:rsid w:val="00BE5F97"/>
    <w:rsid w:val="00BF1BEE"/>
    <w:rsid w:val="00BF29BC"/>
    <w:rsid w:val="00BF3B7A"/>
    <w:rsid w:val="00BF5BA2"/>
    <w:rsid w:val="00C0152E"/>
    <w:rsid w:val="00C019F8"/>
    <w:rsid w:val="00C0209B"/>
    <w:rsid w:val="00C1284F"/>
    <w:rsid w:val="00C138BE"/>
    <w:rsid w:val="00C167DA"/>
    <w:rsid w:val="00C21EAC"/>
    <w:rsid w:val="00C22474"/>
    <w:rsid w:val="00C232CD"/>
    <w:rsid w:val="00C32332"/>
    <w:rsid w:val="00C33416"/>
    <w:rsid w:val="00C34A95"/>
    <w:rsid w:val="00C3556D"/>
    <w:rsid w:val="00C37681"/>
    <w:rsid w:val="00C420CB"/>
    <w:rsid w:val="00C426BF"/>
    <w:rsid w:val="00C4512D"/>
    <w:rsid w:val="00C472B0"/>
    <w:rsid w:val="00C47B9E"/>
    <w:rsid w:val="00C503C5"/>
    <w:rsid w:val="00C530AC"/>
    <w:rsid w:val="00C54286"/>
    <w:rsid w:val="00C548C9"/>
    <w:rsid w:val="00C54E9D"/>
    <w:rsid w:val="00C57694"/>
    <w:rsid w:val="00C658EC"/>
    <w:rsid w:val="00C736C6"/>
    <w:rsid w:val="00C76DFD"/>
    <w:rsid w:val="00C778FB"/>
    <w:rsid w:val="00C81D1D"/>
    <w:rsid w:val="00C84156"/>
    <w:rsid w:val="00C8512B"/>
    <w:rsid w:val="00C862D9"/>
    <w:rsid w:val="00C9026F"/>
    <w:rsid w:val="00C90821"/>
    <w:rsid w:val="00C92EDE"/>
    <w:rsid w:val="00C93816"/>
    <w:rsid w:val="00C95F1D"/>
    <w:rsid w:val="00C966F1"/>
    <w:rsid w:val="00C97CC4"/>
    <w:rsid w:val="00CA041E"/>
    <w:rsid w:val="00CA14DF"/>
    <w:rsid w:val="00CA247B"/>
    <w:rsid w:val="00CA670C"/>
    <w:rsid w:val="00CA7D20"/>
    <w:rsid w:val="00CB365C"/>
    <w:rsid w:val="00CB3676"/>
    <w:rsid w:val="00CB3C20"/>
    <w:rsid w:val="00CB5B33"/>
    <w:rsid w:val="00CB7111"/>
    <w:rsid w:val="00CB74A1"/>
    <w:rsid w:val="00CC1747"/>
    <w:rsid w:val="00CC22D4"/>
    <w:rsid w:val="00CC30B6"/>
    <w:rsid w:val="00CC6846"/>
    <w:rsid w:val="00CC6FBF"/>
    <w:rsid w:val="00CC76B7"/>
    <w:rsid w:val="00CD0EC4"/>
    <w:rsid w:val="00CD1477"/>
    <w:rsid w:val="00CD2A07"/>
    <w:rsid w:val="00CD313D"/>
    <w:rsid w:val="00CD57A1"/>
    <w:rsid w:val="00CE1968"/>
    <w:rsid w:val="00CE34A0"/>
    <w:rsid w:val="00CE4CCD"/>
    <w:rsid w:val="00CE5B3C"/>
    <w:rsid w:val="00CE778A"/>
    <w:rsid w:val="00CF354B"/>
    <w:rsid w:val="00CF456B"/>
    <w:rsid w:val="00CF5106"/>
    <w:rsid w:val="00CF78E9"/>
    <w:rsid w:val="00CF7DB5"/>
    <w:rsid w:val="00D01966"/>
    <w:rsid w:val="00D034A1"/>
    <w:rsid w:val="00D0633E"/>
    <w:rsid w:val="00D06D54"/>
    <w:rsid w:val="00D116BF"/>
    <w:rsid w:val="00D125AB"/>
    <w:rsid w:val="00D216CD"/>
    <w:rsid w:val="00D218D9"/>
    <w:rsid w:val="00D239DA"/>
    <w:rsid w:val="00D23AF6"/>
    <w:rsid w:val="00D24FA1"/>
    <w:rsid w:val="00D30696"/>
    <w:rsid w:val="00D309EE"/>
    <w:rsid w:val="00D33EDE"/>
    <w:rsid w:val="00D362E2"/>
    <w:rsid w:val="00D451D0"/>
    <w:rsid w:val="00D45CF3"/>
    <w:rsid w:val="00D50FB4"/>
    <w:rsid w:val="00D517B4"/>
    <w:rsid w:val="00D52CB3"/>
    <w:rsid w:val="00D53D17"/>
    <w:rsid w:val="00D54036"/>
    <w:rsid w:val="00D5765A"/>
    <w:rsid w:val="00D60E8D"/>
    <w:rsid w:val="00D61E59"/>
    <w:rsid w:val="00D65AE4"/>
    <w:rsid w:val="00D756C9"/>
    <w:rsid w:val="00D8009D"/>
    <w:rsid w:val="00D803C8"/>
    <w:rsid w:val="00D83672"/>
    <w:rsid w:val="00D847A3"/>
    <w:rsid w:val="00D84F41"/>
    <w:rsid w:val="00D86AB6"/>
    <w:rsid w:val="00D90669"/>
    <w:rsid w:val="00DA0626"/>
    <w:rsid w:val="00DA0CC6"/>
    <w:rsid w:val="00DA1253"/>
    <w:rsid w:val="00DA213E"/>
    <w:rsid w:val="00DA39E9"/>
    <w:rsid w:val="00DA6F31"/>
    <w:rsid w:val="00DB0343"/>
    <w:rsid w:val="00DB4F88"/>
    <w:rsid w:val="00DB5965"/>
    <w:rsid w:val="00DC101A"/>
    <w:rsid w:val="00DC24D8"/>
    <w:rsid w:val="00DC3293"/>
    <w:rsid w:val="00DC3B7C"/>
    <w:rsid w:val="00DC7944"/>
    <w:rsid w:val="00DD0245"/>
    <w:rsid w:val="00DE0699"/>
    <w:rsid w:val="00DE1208"/>
    <w:rsid w:val="00DE1689"/>
    <w:rsid w:val="00DE31D7"/>
    <w:rsid w:val="00DE4353"/>
    <w:rsid w:val="00DE4370"/>
    <w:rsid w:val="00DE4C38"/>
    <w:rsid w:val="00DE5DC7"/>
    <w:rsid w:val="00DE6584"/>
    <w:rsid w:val="00DE6EE0"/>
    <w:rsid w:val="00DE753C"/>
    <w:rsid w:val="00DF755A"/>
    <w:rsid w:val="00E0001E"/>
    <w:rsid w:val="00E0015F"/>
    <w:rsid w:val="00E02143"/>
    <w:rsid w:val="00E021C2"/>
    <w:rsid w:val="00E028A1"/>
    <w:rsid w:val="00E03748"/>
    <w:rsid w:val="00E04C7E"/>
    <w:rsid w:val="00E0566D"/>
    <w:rsid w:val="00E12633"/>
    <w:rsid w:val="00E128FE"/>
    <w:rsid w:val="00E14A30"/>
    <w:rsid w:val="00E150DF"/>
    <w:rsid w:val="00E15156"/>
    <w:rsid w:val="00E20F0B"/>
    <w:rsid w:val="00E25D60"/>
    <w:rsid w:val="00E351D0"/>
    <w:rsid w:val="00E35B08"/>
    <w:rsid w:val="00E36269"/>
    <w:rsid w:val="00E43252"/>
    <w:rsid w:val="00E4692A"/>
    <w:rsid w:val="00E46CF1"/>
    <w:rsid w:val="00E574C8"/>
    <w:rsid w:val="00E61373"/>
    <w:rsid w:val="00E6481F"/>
    <w:rsid w:val="00E6482C"/>
    <w:rsid w:val="00E652AB"/>
    <w:rsid w:val="00E653AF"/>
    <w:rsid w:val="00E6606C"/>
    <w:rsid w:val="00E703BB"/>
    <w:rsid w:val="00E7524A"/>
    <w:rsid w:val="00E80853"/>
    <w:rsid w:val="00E81073"/>
    <w:rsid w:val="00E847ED"/>
    <w:rsid w:val="00E858CE"/>
    <w:rsid w:val="00E87419"/>
    <w:rsid w:val="00E903C3"/>
    <w:rsid w:val="00E90906"/>
    <w:rsid w:val="00EA0C22"/>
    <w:rsid w:val="00EA1618"/>
    <w:rsid w:val="00EA22C3"/>
    <w:rsid w:val="00EA31B8"/>
    <w:rsid w:val="00EA58B5"/>
    <w:rsid w:val="00EA7DA1"/>
    <w:rsid w:val="00EB3D2D"/>
    <w:rsid w:val="00EB4144"/>
    <w:rsid w:val="00EB6691"/>
    <w:rsid w:val="00EB74F7"/>
    <w:rsid w:val="00EB7CBA"/>
    <w:rsid w:val="00EC36D9"/>
    <w:rsid w:val="00EC571C"/>
    <w:rsid w:val="00EC58D6"/>
    <w:rsid w:val="00ED2F61"/>
    <w:rsid w:val="00ED6129"/>
    <w:rsid w:val="00ED66C5"/>
    <w:rsid w:val="00EE0545"/>
    <w:rsid w:val="00EE19CD"/>
    <w:rsid w:val="00EE1E57"/>
    <w:rsid w:val="00EE5038"/>
    <w:rsid w:val="00EE7049"/>
    <w:rsid w:val="00EF48C4"/>
    <w:rsid w:val="00F009F3"/>
    <w:rsid w:val="00F01144"/>
    <w:rsid w:val="00F01818"/>
    <w:rsid w:val="00F06145"/>
    <w:rsid w:val="00F06EEE"/>
    <w:rsid w:val="00F10491"/>
    <w:rsid w:val="00F10AB9"/>
    <w:rsid w:val="00F146AF"/>
    <w:rsid w:val="00F1760D"/>
    <w:rsid w:val="00F179BF"/>
    <w:rsid w:val="00F21032"/>
    <w:rsid w:val="00F2121D"/>
    <w:rsid w:val="00F219C3"/>
    <w:rsid w:val="00F22707"/>
    <w:rsid w:val="00F23B91"/>
    <w:rsid w:val="00F240CA"/>
    <w:rsid w:val="00F24719"/>
    <w:rsid w:val="00F26B97"/>
    <w:rsid w:val="00F27473"/>
    <w:rsid w:val="00F30E2C"/>
    <w:rsid w:val="00F3129F"/>
    <w:rsid w:val="00F31D04"/>
    <w:rsid w:val="00F32C9A"/>
    <w:rsid w:val="00F33301"/>
    <w:rsid w:val="00F33C6D"/>
    <w:rsid w:val="00F341ED"/>
    <w:rsid w:val="00F34871"/>
    <w:rsid w:val="00F36307"/>
    <w:rsid w:val="00F379DE"/>
    <w:rsid w:val="00F424DD"/>
    <w:rsid w:val="00F46803"/>
    <w:rsid w:val="00F46B21"/>
    <w:rsid w:val="00F501B4"/>
    <w:rsid w:val="00F50FD2"/>
    <w:rsid w:val="00F53F47"/>
    <w:rsid w:val="00F54E80"/>
    <w:rsid w:val="00F5538D"/>
    <w:rsid w:val="00F5661E"/>
    <w:rsid w:val="00F57442"/>
    <w:rsid w:val="00F60F03"/>
    <w:rsid w:val="00F61DD1"/>
    <w:rsid w:val="00F6206E"/>
    <w:rsid w:val="00F62858"/>
    <w:rsid w:val="00F63097"/>
    <w:rsid w:val="00F63AE3"/>
    <w:rsid w:val="00F64575"/>
    <w:rsid w:val="00F66B81"/>
    <w:rsid w:val="00F71748"/>
    <w:rsid w:val="00F76800"/>
    <w:rsid w:val="00F770A9"/>
    <w:rsid w:val="00F7761F"/>
    <w:rsid w:val="00F80A1D"/>
    <w:rsid w:val="00F81335"/>
    <w:rsid w:val="00F81CDB"/>
    <w:rsid w:val="00F837C1"/>
    <w:rsid w:val="00F875C7"/>
    <w:rsid w:val="00F91512"/>
    <w:rsid w:val="00F92B30"/>
    <w:rsid w:val="00F92DAD"/>
    <w:rsid w:val="00F934F6"/>
    <w:rsid w:val="00F9587B"/>
    <w:rsid w:val="00F95AA7"/>
    <w:rsid w:val="00F95E8B"/>
    <w:rsid w:val="00FA561C"/>
    <w:rsid w:val="00FB3266"/>
    <w:rsid w:val="00FB48E0"/>
    <w:rsid w:val="00FB6EF5"/>
    <w:rsid w:val="00FB72E1"/>
    <w:rsid w:val="00FC04E3"/>
    <w:rsid w:val="00FC603D"/>
    <w:rsid w:val="00FD0F3E"/>
    <w:rsid w:val="00FD2B1A"/>
    <w:rsid w:val="00FE692E"/>
    <w:rsid w:val="00FF05BE"/>
    <w:rsid w:val="00FF4D46"/>
    <w:rsid w:val="00FF7A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List 2" w:uiPriority="0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4E73D8"/>
    <w:pPr>
      <w:spacing w:after="160" w:line="259" w:lineRule="auto"/>
    </w:pPr>
    <w:rPr>
      <w:rFonts w:ascii="Times New Roman" w:hAnsi="Times New Roman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F219C3"/>
    <w:pPr>
      <w:keepNext/>
      <w:widowControl w:val="0"/>
      <w:autoSpaceDE w:val="0"/>
      <w:autoSpaceDN w:val="0"/>
      <w:adjustRightInd w:val="0"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  <w:lang/>
    </w:rPr>
  </w:style>
  <w:style w:type="paragraph" w:styleId="Nagwek2">
    <w:name w:val="heading 2"/>
    <w:basedOn w:val="Normalny"/>
    <w:next w:val="Normalny"/>
    <w:link w:val="Nagwek2Znak"/>
    <w:uiPriority w:val="9"/>
    <w:qFormat/>
    <w:rsid w:val="00A77912"/>
    <w:pPr>
      <w:keepNext/>
      <w:spacing w:before="240" w:after="60"/>
      <w:outlineLvl w:val="1"/>
    </w:pPr>
    <w:rPr>
      <w:rFonts w:eastAsia="Times New Roman"/>
      <w:b/>
      <w:bCs/>
      <w:iCs/>
      <w:szCs w:val="28"/>
      <w:lang w:bidi="he-IL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4D411A"/>
    <w:pPr>
      <w:spacing w:before="240" w:after="60"/>
      <w:outlineLvl w:val="5"/>
    </w:pPr>
    <w:rPr>
      <w:rFonts w:ascii="Calibri" w:eastAsia="Times New Roman" w:hAnsi="Calibri"/>
      <w:b/>
      <w:bCs/>
      <w:lang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rsid w:val="0037408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3">
    <w:name w:val="Style3"/>
    <w:basedOn w:val="Normalny"/>
    <w:rsid w:val="0037408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6">
    <w:name w:val="Style6"/>
    <w:basedOn w:val="Normalny"/>
    <w:rsid w:val="0037408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7">
    <w:name w:val="Style7"/>
    <w:basedOn w:val="Normalny"/>
    <w:rsid w:val="0037408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32">
    <w:name w:val="Font Style32"/>
    <w:rsid w:val="00374085"/>
    <w:rPr>
      <w:rFonts w:ascii="Arial" w:hAnsi="Arial" w:cs="Arial"/>
      <w:b/>
      <w:bCs/>
      <w:sz w:val="26"/>
      <w:szCs w:val="26"/>
    </w:rPr>
  </w:style>
  <w:style w:type="character" w:customStyle="1" w:styleId="FontStyle33">
    <w:name w:val="Font Style33"/>
    <w:rsid w:val="00374085"/>
    <w:rPr>
      <w:rFonts w:ascii="Arial" w:hAnsi="Arial" w:cs="Arial"/>
      <w:b/>
      <w:bCs/>
      <w:sz w:val="34"/>
      <w:szCs w:val="34"/>
    </w:rPr>
  </w:style>
  <w:style w:type="character" w:customStyle="1" w:styleId="FontStyle34">
    <w:name w:val="Font Style34"/>
    <w:rsid w:val="00374085"/>
    <w:rPr>
      <w:rFonts w:ascii="Arial" w:hAnsi="Arial" w:cs="Arial"/>
      <w:b/>
      <w:bCs/>
      <w:sz w:val="30"/>
      <w:szCs w:val="30"/>
    </w:rPr>
  </w:style>
  <w:style w:type="character" w:customStyle="1" w:styleId="FontStyle35">
    <w:name w:val="Font Style35"/>
    <w:rsid w:val="00374085"/>
    <w:rPr>
      <w:rFonts w:ascii="Arial" w:hAnsi="Arial" w:cs="Arial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rsid w:val="00250147"/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/>
    </w:rPr>
  </w:style>
  <w:style w:type="character" w:customStyle="1" w:styleId="NagwekZnak">
    <w:name w:val="Nagłówek Znak"/>
    <w:link w:val="Nagwek"/>
    <w:uiPriority w:val="99"/>
    <w:rsid w:val="00250147"/>
    <w:rPr>
      <w:rFonts w:ascii="Arial" w:eastAsia="Times New Roman" w:hAnsi="Arial" w:cs="Arial"/>
      <w:sz w:val="24"/>
      <w:szCs w:val="24"/>
    </w:rPr>
  </w:style>
  <w:style w:type="paragraph" w:customStyle="1" w:styleId="Style20">
    <w:name w:val="Style20"/>
    <w:basedOn w:val="Normalny"/>
    <w:rsid w:val="00136D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styleId="Hipercze">
    <w:name w:val="Hyperlink"/>
    <w:uiPriority w:val="99"/>
    <w:rsid w:val="00136D71"/>
    <w:rPr>
      <w:color w:val="0000FF"/>
      <w:u w:val="single"/>
    </w:rPr>
  </w:style>
  <w:style w:type="character" w:customStyle="1" w:styleId="FontStyle37">
    <w:name w:val="Font Style37"/>
    <w:rsid w:val="00A32B4F"/>
    <w:rPr>
      <w:rFonts w:ascii="Arial" w:hAnsi="Arial" w:cs="Arial"/>
      <w:sz w:val="20"/>
      <w:szCs w:val="20"/>
    </w:rPr>
  </w:style>
  <w:style w:type="paragraph" w:customStyle="1" w:styleId="Style25">
    <w:name w:val="Style25"/>
    <w:basedOn w:val="Normalny"/>
    <w:rsid w:val="0007357F"/>
    <w:pPr>
      <w:widowControl w:val="0"/>
      <w:autoSpaceDE w:val="0"/>
      <w:autoSpaceDN w:val="0"/>
      <w:adjustRightInd w:val="0"/>
      <w:spacing w:after="0" w:line="382" w:lineRule="exact"/>
      <w:ind w:firstLine="691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27">
    <w:name w:val="Style27"/>
    <w:basedOn w:val="Normalny"/>
    <w:rsid w:val="00A30747"/>
    <w:pPr>
      <w:widowControl w:val="0"/>
      <w:autoSpaceDE w:val="0"/>
      <w:autoSpaceDN w:val="0"/>
      <w:adjustRightInd w:val="0"/>
      <w:spacing w:after="0" w:line="379" w:lineRule="exact"/>
      <w:ind w:firstLine="562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styleId="Listapunktowana2">
    <w:name w:val="List Bullet 2"/>
    <w:basedOn w:val="Normalny"/>
    <w:autoRedefine/>
    <w:rsid w:val="00A30747"/>
    <w:pPr>
      <w:spacing w:after="0" w:line="276" w:lineRule="auto"/>
      <w:ind w:firstLine="540"/>
      <w:jc w:val="both"/>
    </w:pPr>
    <w:rPr>
      <w:rFonts w:eastAsia="Times New Roman"/>
      <w:lang w:eastAsia="pl-PL"/>
    </w:rPr>
  </w:style>
  <w:style w:type="paragraph" w:styleId="Bezodstpw">
    <w:name w:val="No Spacing"/>
    <w:uiPriority w:val="1"/>
    <w:qFormat/>
    <w:rsid w:val="00797919"/>
    <w:rPr>
      <w:rFonts w:ascii="Times New Roman" w:hAnsi="Times New Roman"/>
      <w:sz w:val="22"/>
      <w:szCs w:val="22"/>
      <w:lang w:eastAsia="en-US"/>
    </w:rPr>
  </w:style>
  <w:style w:type="paragraph" w:customStyle="1" w:styleId="Style10">
    <w:name w:val="Style10"/>
    <w:basedOn w:val="Normalny"/>
    <w:rsid w:val="00F1760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16">
    <w:name w:val="Style16"/>
    <w:basedOn w:val="Normalny"/>
    <w:rsid w:val="00F1760D"/>
    <w:pPr>
      <w:widowControl w:val="0"/>
      <w:autoSpaceDE w:val="0"/>
      <w:autoSpaceDN w:val="0"/>
      <w:adjustRightInd w:val="0"/>
      <w:spacing w:after="0" w:line="382" w:lineRule="exact"/>
      <w:ind w:hanging="353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17">
    <w:name w:val="Style17"/>
    <w:basedOn w:val="Normalny"/>
    <w:rsid w:val="00F1760D"/>
    <w:pPr>
      <w:widowControl w:val="0"/>
      <w:autoSpaceDE w:val="0"/>
      <w:autoSpaceDN w:val="0"/>
      <w:adjustRightInd w:val="0"/>
      <w:spacing w:after="0" w:line="379" w:lineRule="exact"/>
      <w:ind w:firstLine="562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38">
    <w:name w:val="Font Style38"/>
    <w:rsid w:val="00F1760D"/>
    <w:rPr>
      <w:rFonts w:ascii="Arial" w:hAnsi="Arial" w:cs="Arial"/>
      <w:i/>
      <w:iCs/>
      <w:sz w:val="20"/>
      <w:szCs w:val="20"/>
    </w:rPr>
  </w:style>
  <w:style w:type="paragraph" w:customStyle="1" w:styleId="Style30">
    <w:name w:val="Style30"/>
    <w:basedOn w:val="Normalny"/>
    <w:rsid w:val="003A2156"/>
    <w:pPr>
      <w:widowControl w:val="0"/>
      <w:autoSpaceDE w:val="0"/>
      <w:autoSpaceDN w:val="0"/>
      <w:adjustRightInd w:val="0"/>
      <w:spacing w:after="0" w:line="378" w:lineRule="exact"/>
      <w:ind w:hanging="353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styleId="Lista2">
    <w:name w:val="List 2"/>
    <w:basedOn w:val="Normalny"/>
    <w:semiHidden/>
    <w:unhideWhenUsed/>
    <w:rsid w:val="003A2156"/>
    <w:pPr>
      <w:widowControl w:val="0"/>
      <w:autoSpaceDE w:val="0"/>
      <w:autoSpaceDN w:val="0"/>
      <w:adjustRightInd w:val="0"/>
      <w:spacing w:after="0" w:line="240" w:lineRule="auto"/>
      <w:ind w:left="566" w:hanging="283"/>
      <w:contextualSpacing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Nagwek1Znak">
    <w:name w:val="Nagłówek 1 Znak"/>
    <w:link w:val="Nagwek1"/>
    <w:rsid w:val="00F219C3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Akapitzlist">
    <w:name w:val="List Paragraph"/>
    <w:basedOn w:val="Normalny"/>
    <w:uiPriority w:val="34"/>
    <w:qFormat/>
    <w:rsid w:val="00CB5B33"/>
    <w:pPr>
      <w:spacing w:after="0" w:line="240" w:lineRule="auto"/>
      <w:ind w:left="720"/>
      <w:contextualSpacing/>
    </w:pPr>
    <w:rPr>
      <w:rFonts w:eastAsia="Times New Roman"/>
      <w:sz w:val="24"/>
      <w:szCs w:val="24"/>
      <w:lang w:eastAsia="pl-PL"/>
    </w:rPr>
  </w:style>
  <w:style w:type="paragraph" w:customStyle="1" w:styleId="Teskstgwny">
    <w:name w:val="Teskst główny"/>
    <w:basedOn w:val="Normalny"/>
    <w:link w:val="TeskstgwnyZnak"/>
    <w:rsid w:val="00B460F5"/>
    <w:pPr>
      <w:suppressAutoHyphens/>
      <w:spacing w:after="0" w:line="360" w:lineRule="auto"/>
      <w:ind w:firstLine="709"/>
      <w:jc w:val="both"/>
    </w:pPr>
    <w:rPr>
      <w:sz w:val="24"/>
      <w:szCs w:val="24"/>
      <w:lang w:eastAsia="ar-SA"/>
    </w:rPr>
  </w:style>
  <w:style w:type="character" w:customStyle="1" w:styleId="TeskstgwnyZnak">
    <w:name w:val="Teskst główny Znak"/>
    <w:link w:val="Teskstgwny"/>
    <w:rsid w:val="00B460F5"/>
    <w:rPr>
      <w:rFonts w:ascii="Times New Roman" w:hAnsi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rsid w:val="00300E98"/>
    <w:pPr>
      <w:suppressAutoHyphens/>
      <w:spacing w:after="0" w:line="360" w:lineRule="auto"/>
      <w:jc w:val="center"/>
    </w:pPr>
    <w:rPr>
      <w:rFonts w:ascii="Arial" w:eastAsia="Arial Unicode MS" w:hAnsi="Arial"/>
      <w:b/>
      <w:bCs/>
      <w:lang w:eastAsia="ar-SA"/>
    </w:rPr>
  </w:style>
  <w:style w:type="character" w:customStyle="1" w:styleId="Tekstpodstawowy3Znak">
    <w:name w:val="Tekst podstawowy 3 Znak"/>
    <w:link w:val="Tekstpodstawowy3"/>
    <w:rsid w:val="00300E98"/>
    <w:rPr>
      <w:rFonts w:ascii="Arial" w:eastAsia="Arial Unicode MS" w:hAnsi="Arial" w:cs="Arial"/>
      <w:b/>
      <w:bCs/>
      <w:sz w:val="22"/>
      <w:szCs w:val="22"/>
      <w:lang w:eastAsia="ar-SA"/>
    </w:rPr>
  </w:style>
  <w:style w:type="character" w:customStyle="1" w:styleId="Nagwek2Znak">
    <w:name w:val="Nagłówek 2 Znak"/>
    <w:link w:val="Nagwek2"/>
    <w:uiPriority w:val="9"/>
    <w:rsid w:val="00A77912"/>
    <w:rPr>
      <w:rFonts w:ascii="Times New Roman" w:eastAsia="Times New Roman" w:hAnsi="Times New Roman"/>
      <w:b/>
      <w:bCs/>
      <w:iCs/>
      <w:sz w:val="22"/>
      <w:szCs w:val="28"/>
      <w:lang w:eastAsia="en-US" w:bidi="he-IL"/>
    </w:rPr>
  </w:style>
  <w:style w:type="paragraph" w:styleId="Tekstpodstawowy">
    <w:name w:val="Body Text"/>
    <w:basedOn w:val="Normalny"/>
    <w:link w:val="TekstpodstawowyZnak"/>
    <w:rsid w:val="00BB029C"/>
    <w:pPr>
      <w:spacing w:after="120" w:line="240" w:lineRule="auto"/>
    </w:pPr>
    <w:rPr>
      <w:rFonts w:eastAsia="Times New Roman"/>
      <w:sz w:val="24"/>
      <w:szCs w:val="24"/>
      <w:lang/>
    </w:rPr>
  </w:style>
  <w:style w:type="character" w:customStyle="1" w:styleId="TekstpodstawowyZnak">
    <w:name w:val="Tekst podstawowy Znak"/>
    <w:link w:val="Tekstpodstawowy"/>
    <w:rsid w:val="00BB029C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F33C6D"/>
    <w:pPr>
      <w:autoSpaceDE w:val="0"/>
      <w:autoSpaceDN w:val="0"/>
      <w:adjustRightInd w:val="0"/>
    </w:pPr>
    <w:rPr>
      <w:rFonts w:ascii="HICHDK+TimesNewRoman" w:eastAsia="Times New Roman" w:hAnsi="HICHDK+TimesNewRoman"/>
      <w:color w:val="000000"/>
      <w:sz w:val="24"/>
      <w:szCs w:val="24"/>
    </w:rPr>
  </w:style>
  <w:style w:type="paragraph" w:customStyle="1" w:styleId="Tekstpodstawowy21">
    <w:name w:val="Tekst podstawowy 21"/>
    <w:basedOn w:val="Normalny"/>
    <w:rsid w:val="00BF29BC"/>
    <w:pPr>
      <w:tabs>
        <w:tab w:val="left" w:pos="1222"/>
      </w:tabs>
      <w:suppressAutoHyphens/>
      <w:spacing w:after="0" w:line="360" w:lineRule="auto"/>
      <w:jc w:val="both"/>
    </w:pPr>
    <w:rPr>
      <w:color w:val="FF0000"/>
      <w:sz w:val="24"/>
      <w:szCs w:val="20"/>
      <w:lang w:eastAsia="ar-SA"/>
    </w:rPr>
  </w:style>
  <w:style w:type="character" w:customStyle="1" w:styleId="Nagwek6Znak">
    <w:name w:val="Nagłówek 6 Znak"/>
    <w:link w:val="Nagwek6"/>
    <w:uiPriority w:val="9"/>
    <w:semiHidden/>
    <w:rsid w:val="004D411A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4D411A"/>
    <w:pPr>
      <w:spacing w:after="120" w:line="480" w:lineRule="auto"/>
    </w:pPr>
    <w:rPr>
      <w:lang/>
    </w:rPr>
  </w:style>
  <w:style w:type="character" w:customStyle="1" w:styleId="Tekstpodstawowy2Znak">
    <w:name w:val="Tekst podstawowy 2 Znak"/>
    <w:link w:val="Tekstpodstawowy2"/>
    <w:uiPriority w:val="99"/>
    <w:semiHidden/>
    <w:rsid w:val="004D411A"/>
    <w:rPr>
      <w:rFonts w:ascii="Times New Roman" w:hAnsi="Times New Roman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semiHidden/>
    <w:rsid w:val="00C503C5"/>
    <w:pPr>
      <w:suppressAutoHyphens/>
      <w:spacing w:after="0" w:line="240" w:lineRule="auto"/>
    </w:pPr>
    <w:rPr>
      <w:rFonts w:ascii="Arial" w:eastAsia="Times New Roman" w:hAnsi="Arial"/>
      <w:sz w:val="20"/>
      <w:szCs w:val="20"/>
      <w:lang w:eastAsia="ar-SA"/>
    </w:rPr>
  </w:style>
  <w:style w:type="character" w:customStyle="1" w:styleId="TekstprzypisudolnegoZnak">
    <w:name w:val="Tekst przypisu dolnego Znak"/>
    <w:link w:val="Tekstprzypisudolnego"/>
    <w:semiHidden/>
    <w:rsid w:val="00C503C5"/>
    <w:rPr>
      <w:rFonts w:ascii="Arial" w:eastAsia="Times New Roman" w:hAnsi="Arial"/>
      <w:lang w:eastAsia="ar-SA"/>
    </w:rPr>
  </w:style>
  <w:style w:type="character" w:styleId="Odwoaniedokomentarza">
    <w:name w:val="annotation reference"/>
    <w:uiPriority w:val="99"/>
    <w:semiHidden/>
    <w:unhideWhenUsed/>
    <w:rsid w:val="00990DE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90DE2"/>
    <w:rPr>
      <w:sz w:val="20"/>
      <w:szCs w:val="20"/>
      <w:lang/>
    </w:rPr>
  </w:style>
  <w:style w:type="character" w:customStyle="1" w:styleId="TekstkomentarzaZnak">
    <w:name w:val="Tekst komentarza Znak"/>
    <w:link w:val="Tekstkomentarza"/>
    <w:uiPriority w:val="99"/>
    <w:semiHidden/>
    <w:rsid w:val="00990DE2"/>
    <w:rPr>
      <w:rFonts w:ascii="Times New Roman" w:hAnsi="Times New Roman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0DE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990DE2"/>
    <w:rPr>
      <w:rFonts w:ascii="Times New Roman" w:hAnsi="Times New Roman"/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0DE2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TekstdymkaZnak">
    <w:name w:val="Tekst dymka Znak"/>
    <w:link w:val="Tekstdymka"/>
    <w:uiPriority w:val="99"/>
    <w:semiHidden/>
    <w:rsid w:val="00990DE2"/>
    <w:rPr>
      <w:rFonts w:ascii="Tahoma" w:hAnsi="Tahoma" w:cs="Tahoma"/>
      <w:sz w:val="16"/>
      <w:szCs w:val="16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1845EE"/>
    <w:pPr>
      <w:tabs>
        <w:tab w:val="center" w:pos="4536"/>
        <w:tab w:val="right" w:pos="9072"/>
      </w:tabs>
    </w:pPr>
    <w:rPr>
      <w:lang/>
    </w:rPr>
  </w:style>
  <w:style w:type="character" w:customStyle="1" w:styleId="StopkaZnak">
    <w:name w:val="Stopka Znak"/>
    <w:link w:val="Stopka"/>
    <w:uiPriority w:val="99"/>
    <w:rsid w:val="001845EE"/>
    <w:rPr>
      <w:rFonts w:ascii="Times New Roman" w:hAnsi="Times New Roman"/>
      <w:sz w:val="22"/>
      <w:szCs w:val="22"/>
      <w:lang w:eastAsia="en-US"/>
    </w:rPr>
  </w:style>
  <w:style w:type="character" w:styleId="Odwoanieprzypisudolnego">
    <w:name w:val="footnote reference"/>
    <w:uiPriority w:val="99"/>
    <w:semiHidden/>
    <w:unhideWhenUsed/>
    <w:rsid w:val="00BC529C"/>
    <w:rPr>
      <w:vertAlign w:val="superscript"/>
    </w:rPr>
  </w:style>
  <w:style w:type="character" w:customStyle="1" w:styleId="akapitdomyslny1">
    <w:name w:val="akapitdomyslny1"/>
    <w:basedOn w:val="Domylnaczcionkaakapitu"/>
    <w:rsid w:val="0085696F"/>
  </w:style>
  <w:style w:type="paragraph" w:styleId="Nagwekspisutreci">
    <w:name w:val="TOC Heading"/>
    <w:basedOn w:val="Nagwek1"/>
    <w:next w:val="Normalny"/>
    <w:uiPriority w:val="39"/>
    <w:qFormat/>
    <w:rsid w:val="009A2E16"/>
    <w:pPr>
      <w:keepLines/>
      <w:widowControl/>
      <w:autoSpaceDE/>
      <w:autoSpaceDN/>
      <w:adjustRightInd/>
      <w:spacing w:after="0" w:line="259" w:lineRule="auto"/>
      <w:outlineLvl w:val="9"/>
    </w:pPr>
    <w:rPr>
      <w:rFonts w:ascii="Calibri Light" w:hAnsi="Calibri Light"/>
      <w:b w:val="0"/>
      <w:bCs w:val="0"/>
      <w:color w:val="2E74B5"/>
      <w:kern w:val="0"/>
      <w:lang w:val="pl-PL"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9A2E16"/>
  </w:style>
  <w:style w:type="paragraph" w:styleId="Spistreci2">
    <w:name w:val="toc 2"/>
    <w:basedOn w:val="Normalny"/>
    <w:next w:val="Normalny"/>
    <w:autoRedefine/>
    <w:uiPriority w:val="39"/>
    <w:unhideWhenUsed/>
    <w:rsid w:val="00F7761F"/>
    <w:pPr>
      <w:tabs>
        <w:tab w:val="right" w:leader="dot" w:pos="9488"/>
      </w:tabs>
      <w:spacing w:after="0" w:line="266" w:lineRule="auto"/>
      <w:ind w:left="221"/>
    </w:pPr>
    <w:rPr>
      <w:rFonts w:ascii="Calibri" w:eastAsia="Times New Roman" w:hAnsi="Calibri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DE0699"/>
    <w:pPr>
      <w:spacing w:after="100"/>
      <w:ind w:left="440"/>
    </w:pPr>
    <w:rPr>
      <w:rFonts w:ascii="Calibri" w:eastAsia="Times New Roman" w:hAnsi="Calibri"/>
      <w:lang w:eastAsia="pl-PL"/>
    </w:rPr>
  </w:style>
  <w:style w:type="paragraph" w:styleId="Poprawka">
    <w:name w:val="Revision"/>
    <w:hidden/>
    <w:uiPriority w:val="99"/>
    <w:semiHidden/>
    <w:rsid w:val="004C21B0"/>
    <w:rPr>
      <w:rFonts w:ascii="Times New Roman" w:hAnsi="Times New Roman"/>
      <w:sz w:val="22"/>
      <w:szCs w:val="22"/>
      <w:lang w:eastAsia="en-US"/>
    </w:rPr>
  </w:style>
  <w:style w:type="character" w:customStyle="1" w:styleId="Znakiprzypiswdolnych">
    <w:name w:val="Znaki przypisów dolnych"/>
    <w:uiPriority w:val="99"/>
    <w:rsid w:val="00D33EDE"/>
    <w:rPr>
      <w:vertAlign w:val="superscript"/>
    </w:rPr>
  </w:style>
  <w:style w:type="paragraph" w:customStyle="1" w:styleId="Footnote">
    <w:name w:val="Footnote"/>
    <w:basedOn w:val="Normalny"/>
    <w:uiPriority w:val="99"/>
    <w:rsid w:val="00D33EDE"/>
    <w:pPr>
      <w:widowControl w:val="0"/>
      <w:suppressLineNumbers/>
      <w:suppressAutoHyphens/>
      <w:spacing w:after="0" w:line="240" w:lineRule="auto"/>
      <w:ind w:left="283" w:hanging="283"/>
      <w:textAlignment w:val="baseline"/>
    </w:pPr>
    <w:rPr>
      <w:rFonts w:ascii="Nimbus Roman No9 L;Times New Ro" w:eastAsia="SimSun;宋体" w:hAnsi="Nimbus Roman No9 L;Times New Ro" w:cs="Nimbus Roman No9 L;Times New Ro"/>
      <w:kern w:val="2"/>
      <w:sz w:val="20"/>
      <w:szCs w:val="20"/>
      <w:lang w:eastAsia="zh-CN"/>
    </w:rPr>
  </w:style>
  <w:style w:type="paragraph" w:styleId="NormalnyWeb">
    <w:name w:val="Normal (Web)"/>
    <w:basedOn w:val="Normalny"/>
    <w:uiPriority w:val="99"/>
    <w:rsid w:val="00F80A1D"/>
    <w:pPr>
      <w:spacing w:before="100" w:beforeAutospacing="1" w:after="142" w:line="288" w:lineRule="auto"/>
    </w:pPr>
    <w:rPr>
      <w:rFonts w:eastAsia="Times New Roman"/>
      <w:color w:val="00000A"/>
      <w:sz w:val="24"/>
      <w:szCs w:val="24"/>
      <w:lang w:eastAsia="pl-PL"/>
    </w:rPr>
  </w:style>
  <w:style w:type="character" w:styleId="Pogrubienie">
    <w:name w:val="Strong"/>
    <w:uiPriority w:val="22"/>
    <w:qFormat/>
    <w:rsid w:val="006C18F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041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9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1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8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8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59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3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8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6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ancelaria@uodo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788</Words>
  <Characters>4731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programu:</vt:lpstr>
    </vt:vector>
  </TitlesOfParts>
  <Company/>
  <LinksUpToDate>false</LinksUpToDate>
  <CharactersWithSpaces>5508</CharactersWithSpaces>
  <SharedDoc>false</SharedDoc>
  <HLinks>
    <vt:vector size="6" baseType="variant">
      <vt:variant>
        <vt:i4>2818121</vt:i4>
      </vt:variant>
      <vt:variant>
        <vt:i4>0</vt:i4>
      </vt:variant>
      <vt:variant>
        <vt:i4>0</vt:i4>
      </vt:variant>
      <vt:variant>
        <vt:i4>5</vt:i4>
      </vt:variant>
      <vt:variant>
        <vt:lpwstr>mailto:kancelaria@uodo.gov.pl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programu:</dc:title>
  <dc:creator>Klaudiusz Kryczka</dc:creator>
  <cp:lastModifiedBy>812543</cp:lastModifiedBy>
  <cp:revision>2</cp:revision>
  <cp:lastPrinted>2026-03-17T10:06:00Z</cp:lastPrinted>
  <dcterms:created xsi:type="dcterms:W3CDTF">2026-03-19T11:25:00Z</dcterms:created>
  <dcterms:modified xsi:type="dcterms:W3CDTF">2026-03-19T11:25:00Z</dcterms:modified>
</cp:coreProperties>
</file>