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 xml:space="preserve">Szanowne 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 xml:space="preserve">policjantki, policjanci, pracownicy cywilni 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 xml:space="preserve">Komendy Miejskiej Policji 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>w Opolu oraz szanowni mieszkańcy naszego regionu.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 xml:space="preserve">Z okazji nadchodzących 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 xml:space="preserve">Świąt Wielkanocnych życzę, 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>aby ten świąteczny czas był pełen nadziei, miłości i wiary.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</w:rPr>
        <w:t>Niech najbliższe dni będą przepełnione wiosenną radością oraz serdecznymi spotkaniami z najbliższymi.</w:t>
      </w:r>
    </w:p>
    <w:p w:rsidR="000919EB" w:rsidRPr="000919EB" w:rsidRDefault="000919EB" w:rsidP="000919EB">
      <w:pPr>
        <w:pStyle w:val="cvgsua"/>
        <w:spacing w:line="301" w:lineRule="atLeast"/>
      </w:pPr>
      <w:r w:rsidRPr="000919EB">
        <w:rPr>
          <w:rStyle w:val="oypena"/>
          <w:b/>
          <w:bCs/>
        </w:rPr>
        <w:t>Wesołego Alleluja!</w:t>
      </w:r>
    </w:p>
    <w:p w:rsidR="000919EB" w:rsidRPr="000919EB" w:rsidRDefault="000919EB" w:rsidP="000919EB">
      <w:pPr>
        <w:pStyle w:val="cvgsua"/>
        <w:spacing w:line="313" w:lineRule="atLeast"/>
      </w:pPr>
      <w:proofErr w:type="spellStart"/>
      <w:r w:rsidRPr="000919EB">
        <w:rPr>
          <w:rStyle w:val="oypena"/>
          <w:b/>
          <w:bCs/>
        </w:rPr>
        <w:t>insp</w:t>
      </w:r>
      <w:proofErr w:type="spellEnd"/>
      <w:r w:rsidRPr="000919EB">
        <w:rPr>
          <w:rStyle w:val="oypena"/>
          <w:b/>
          <w:bCs/>
        </w:rPr>
        <w:t>. Rafał Drozdowski</w:t>
      </w:r>
    </w:p>
    <w:p w:rsidR="000919EB" w:rsidRPr="000919EB" w:rsidRDefault="000919EB" w:rsidP="000919EB">
      <w:pPr>
        <w:pStyle w:val="cvgsua"/>
        <w:spacing w:line="275" w:lineRule="atLeast"/>
      </w:pPr>
      <w:r w:rsidRPr="000919EB">
        <w:rPr>
          <w:rStyle w:val="oypena"/>
        </w:rPr>
        <w:t>Komendant Miejski Policji w Opolu</w:t>
      </w:r>
    </w:p>
    <w:p w:rsidR="001D5EFE" w:rsidRPr="000919EB" w:rsidRDefault="001D5EFE"/>
    <w:p w:rsidR="000919EB" w:rsidRPr="000919EB" w:rsidRDefault="000919EB"/>
    <w:sectPr w:rsidR="000919EB" w:rsidRPr="000919EB" w:rsidSect="001D5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919EB"/>
    <w:rsid w:val="000919EB"/>
    <w:rsid w:val="001D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vgsua">
    <w:name w:val="cvgsua"/>
    <w:basedOn w:val="Normalny"/>
    <w:rsid w:val="0009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09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812543</dc:creator>
  <cp:keywords/>
  <dc:description/>
  <cp:lastModifiedBy>812543</cp:lastModifiedBy>
  <cp:revision>2</cp:revision>
  <dcterms:created xsi:type="dcterms:W3CDTF">2025-04-18T09:19:00Z</dcterms:created>
  <dcterms:modified xsi:type="dcterms:W3CDTF">2025-04-18T09:19:00Z</dcterms:modified>
</cp:coreProperties>
</file>