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9" w:rsidRDefault="00792C22">
      <w:r>
        <w:t xml:space="preserve">Na nagraniu widzimy ekran policyjnego wideo rejestratora na którym wyświetlany jest moment przekroczenia prędkości przez kierującego </w:t>
      </w:r>
      <w:r w:rsidR="006D5DEC">
        <w:t>toyotą</w:t>
      </w:r>
      <w:r>
        <w:t xml:space="preserve">. </w:t>
      </w:r>
      <w:r w:rsidR="00436878">
        <w:t xml:space="preserve">Kierowca jedzie z prędkością </w:t>
      </w:r>
      <w:r w:rsidR="006D5DEC">
        <w:t>178</w:t>
      </w:r>
      <w:r>
        <w:t xml:space="preserve"> km/h</w:t>
      </w:r>
      <w:r w:rsidR="00436878">
        <w:t xml:space="preserve">. Nagranie trwa </w:t>
      </w:r>
      <w:r w:rsidR="006D5DEC">
        <w:t>6</w:t>
      </w:r>
      <w:r>
        <w:t xml:space="preserve"> sekund.</w:t>
      </w:r>
    </w:p>
    <w:sectPr w:rsidR="00A84009" w:rsidSect="00A8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2C22"/>
    <w:rsid w:val="000A23D5"/>
    <w:rsid w:val="00386778"/>
    <w:rsid w:val="00436878"/>
    <w:rsid w:val="006D5DEC"/>
    <w:rsid w:val="00792C22"/>
    <w:rsid w:val="00A8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812175</dc:creator>
  <cp:keywords/>
  <dc:description/>
  <cp:lastModifiedBy>812175</cp:lastModifiedBy>
  <cp:revision>4</cp:revision>
  <dcterms:created xsi:type="dcterms:W3CDTF">2023-11-27T07:54:00Z</dcterms:created>
  <dcterms:modified xsi:type="dcterms:W3CDTF">2024-01-03T13:31:00Z</dcterms:modified>
</cp:coreProperties>
</file>